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3" w:rsidRPr="00825053" w:rsidRDefault="00825053" w:rsidP="00825053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825053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113个职业学院学报投稿方式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1《北京政法职业学院学报》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刊内邮箱：xuebao_6256@sina.com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刊内电话：010-65750411 65765508；010-89269841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2《北京农业职业学院学报》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刊内网址：http://bjzyxy.ijournals.cn/ch/index.aspx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刊内邮箱：editor4520@aliyun.com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刊内电话：010-82595054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3《安徽警官职业学院学报》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http://www.ahjgxy.com/index_xbbjb.aspx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刊内邮箱：jgzy@chinajournal.net.cn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刊内电话：0551-62233696</w:t>
      </w: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,62233366</w:t>
      </w:r>
      <w:proofErr w:type="gramEnd"/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4《广东青年职业学院学报》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：http://kyb.gdyvc.cn/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刊内邮箱：gdyoung@21cn.com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刊内电话：020-37251134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5《河北公安警察职业学院学报》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刊内邮箱：hbgonganbjb@tom.com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hbgonganbjb@vip.tom.com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刊内电话：0311-89653311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6《贵州警官职业学院学报（公安法治研究）》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刊内网址：http://gjgz.cbpt.cnki.net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http://xbbjb.gzjgxy.cn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刊内邮箱：gzjy@sina.com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刊内电话：0851-85400315；85400985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7《山西青年管理干部学院学报》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刊内网址：http://SQGL.chinajournal.net.cn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刊内电话：0351-8378526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刊内邮箱：mm＿5747@126.com ；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sxqgykyc@126.com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8《陕西青年职业学院学报》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投稿邮箱：3513724705@qq.com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刊内电话：029-88416544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9《河南司法警官职业学院学报》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刊内邮箱：jgxyxbbjb@126.com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刊内电话：0371-63739789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10《安徽冶金科技职业学院学报》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投稿方式：邮箱投稿并邮寄打印稿。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刊内邮箱：ayzyxb@163.com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刊内电话：0555-2880113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11《青岛远洋船员职业学院学报》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刊内电话：0532-85752867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刊内邮箱：xbbjb.qmc@coscoshipping.com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12《武汉交通职业学院学报》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刊内网址：http://xbbjb.whtcc.edu.cn/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投稿平台：http://jtgl.cbpt.cnki.net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刊内邮箱：whjzyxb@vip.163.com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刊内电话：027-88756022、88756376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13《天津商务职业学院学报》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：http://xb.tcc1955.edu.cn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刊内邮箱：tjcgyxb@126.com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tccxuebao@126.com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刊内电话：022-58525980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14《保险职业学院学报》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刊内网址：http://zbxg.cbpt.cnki.net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（完善中）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刊内邮箱：bxxb118@sina.com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刊内电话：0731-82816956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15《北京劳动保障职业学院学报》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刊内网址：http://www.bvclss.cn/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刊内邮箱：bjldbzxb@126.com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刊内电话：010-64941713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16《北京财贸职业学院学报》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投稿方式：在线投稿+邮箱投稿（备份）。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刊内邮箱：xuebaogaozhi@126.com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知网系统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：http://www.sdcm.cbpt.cnki.net（投稿）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刊内电话：010-89532179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官网电话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：010-60515187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17《北京经济管理职业学院学报》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刊内邮箱：jgykyc@126.com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刊内电话：010-64720753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18《广州城市职业学院学报》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刊内电话：020-86375697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刊内邮箱：csxyxb@126.com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19《潍坊工程职业学院学报》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投稿方式：在线投稿或 Email投稿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刊内电话：0536-3276195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刊内邮箱：wfjyxyxb@sina.com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刊内网址：http://wfjy.cbpt.cnki.net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http://xb.wfec.cn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20《浙江艺术职业学院学报》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刊内网址：http://zjys.cbpt.cnki.net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刊内邮箱：zjysxb@126.com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刊内电话：0571-87150166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21《重庆电子工程职业学院学报》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主办单位：http://www.cqcet.edu.cn/kxyj/xskw1.htm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刊内邮箱：kyc122@126.com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刊内电话：023-65928181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22《河北旅游职业学院学报》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刊内网址：http://www.hbtvc.com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刊内邮箱：hblybjb@163.com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刊内电话：0314-2376863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23《湖北开放职业学院学报》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刊内网址：http://www.hbxb.net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刊内邮箱：xuebao137@163.com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刊内电话：027-87509971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24《烟台职业学院学报》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主办</w:t>
      </w: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单位官网网址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http://221.0.90.138:8502/xzjigou/xb/index.html?entityid=9346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刊内邮箱：yanzhixuebao@163.com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刊内电话：0535-6927082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25《济南职业学院学报》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刊内邮箱：jnzyxyxbbjb@jn.shandong.cn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官网电话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：0531-82052413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：http://xb.jnvc.cn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26《厦门城市职业学院学报》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刊内网址：http://xmcszyxyxb.paperopen.com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刊内邮箱：xuebao@xmcu.cn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刊内电话：0592-5909086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27《黑龙江生态工程职业学院学报》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刊内网址：http://hsgx.cbpt.cnki.net/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刊内邮箱：hljsgxb@163.com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刊内电话：0451-82470115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28《安徽卫生职业技术学院学报》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投稿方式：在线投稿或邮箱投稿。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刊内网址：http://AHWZ.chinajoural.net.cn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刊内邮箱：amcxbb@163.com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刊内电话：0551-62860320；62866842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29《辽宁农业职业技术学院学报》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刊内网址：http://www.lnnzy.ln.cn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刊内邮箱：lnnzyxb@sina.com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刊内电话：0417-7020643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30《安徽商贸职业技术学院学报》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刊内网址：http://ahsm.chinajournal.net.cn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刊内邮箱：ahszyxbbjb@X263.net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asxb200202@126.com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刊内电话：0553-5971020，5971030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31《长沙民政职业技术学院学报》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刊内邮箱：csmyxuebao@163.com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csmyxuebao2010@126.com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办公电话：0731-82804324（编辑部)，82730081（科研处）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32《安徽电气工程职业技术学院学报 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刊内邮箱：xbbjb999@sohu.com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xbbjb999@126.com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刊内电话：0551-63705206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33《安徽水利水电职业技术学院学报》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主办单位官网：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http://www.ahsdxy.ah.edu.cn/portal/news_list.jspcid=10864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刊内邮箱：ahsyxb@126.com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刊内电话：0551-67316804，67316678（传真）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34《长沙航空职业技术学院学报》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</w:t>
      </w: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官网系统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刊内网址：http://cshk.cbpt.cnki.net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刊内邮箱：hyxbbjb@126.com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刊内电话：0731-85473724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35《广东交通职业技术学院学报》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刊内网址：http://www2.gdcp.cn/kyc/xb/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刊内邮箱：gdjzyxb@163.com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刊内电话：020-87237894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36《河北能源职业技术学院学报》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刊内邮箱：hbnyxb@163.com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刊内电话：0315-3049469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37《江苏工程职业技术学院学报》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投稿方式：系统或邮箱投稿。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刊内网址：http://ntfz.cbpt.cnki.net（投稿）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学院官网：http://www.jcet.edu.cn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刊内邮箱：fyxb@jcet.edu.cn（投稿）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刊内电话：0513-81050031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38《深圳信息职业技术学院学报》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刊内邮箱：xuebao@sziit.com.cn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刊内电话：0755-89226147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39《郑州铁路职业技术学院学报》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刊内邮箱：zztlzyxb@126.com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刊内电话：0371-60867067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40《安徽电子信息职业技术学院学报》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刊内邮箱：bbbjb@126.com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刊内电话：0552-3172958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41《北京工业职业技术学院学报》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投稿方式：在线投稿或邮箱投稿。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刊内网址：http://bgzj.cbpt.cnki.net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刊内邮箱：bgyxb@bgy.org.cn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刊内电话：010-51511007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42《湖南邮电职业技术学院学报》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刊内网址：http://www.hnydxy.com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投稿系统：http://cstj.cbpt.cnki.net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刊内邮箱：xb@hnydxy.com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刊内电话：0731-85201105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43《广东轻工职业技术学院学报》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刊内邮箱：journal@gdqy.edu.cn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刊内电话：020-61230801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44《河北软件职业技术学院学报》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刊内网址：http://hbzg.cbpt.cnki.net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刊内邮箱：hbgc1886@sina.com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hbrjxb999@sina.com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刊内电话：0312-5097697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45《黄河水利职业技术学院学报》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刊内网址：http://www.yrcti.edu.cn/xb/index.html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投稿系统：http://hhsz.cbpt.cnki.net/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刊内邮箱：hyxb126@126.com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刊内电话：0371-23658150；23658151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46《江西电力职业技术学院学报》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刊内邮箱：jxdlxb@163.com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jxdlxb@126.com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刊内电话：0791-83898661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47《南通航运职业技术学院学报》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刊内网址：http://hyxb.ntsc.edu.cn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刊内邮箱：hyxb@ntsc.edu.cn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刊内电话：0513-85965512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48《武汉工程职业技术学院学报》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刊内邮箱：wgxyxb@163.com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刊内电话：027-86806127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49《浙江交通职业技术学院学报》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刊内邮箱：xb406@zjvtit.edu.cn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刊内电话：0571-88481984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50《长江工程职业技术学院学报》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刊内邮箱：cjzdxb@163.com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刊内电话：027-87933216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51《成都航空职业技术学院学报》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投稿方式：邮箱投稿并邮寄打印稿。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刊内网址：http://journal.cap.edu.cn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http://www.cap.edu.cn/campus/sy/ztwz/xyxb/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刊内邮箱：chxuebao@163.com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xuebao@cap.edu.cn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刊内电话：028-88459096；88459023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52《广东水利电力职业技术学院学报》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刊内网址：http://www.gdsdxy.cn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刊内邮箱：xuebao@gdsdxy.cn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3302557022@qq.com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刊内电话：020-38490064；87993848；87993852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53《湖南工业职业技术学院学报》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刊内网址：http://hgzj.cbpt.cnki.net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刊内电话：0731-82946165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刊内邮箱：HGZJ@chinajournal.net.cn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54《兰州石化职业技术学院学报》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刊内邮箱：lzshxuebao@163.com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刊内电话：0931-7941259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55《石家庄铁路职业技术学院学报》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刊内邮箱：xuebao8621241@163.com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刊内电话：0311-88621267；88621408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56《武汉船舶职业技术学院学报》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知网系统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：http://whcb.cbpt.cnki.net/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刊内邮箱：wspcxuebao@163.com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xuebao@mail.wspc.edu.cn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刊内电话：027-84803741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57《浙江纺织服装职业技术学院学报》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刊内网址：http://nbfz.cbpt.cnki.net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刊内邮箱：nfxb@163.com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刊内电话：0574-86329814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58《山东商业职业技术学院学报》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</w:t>
      </w: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官网系统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刊内网址：http://sdsa.cbpt.cnki.net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刊内电话：0531-86335059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59《浙江工商职业技术学院学报》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刊内邮箱：xbbj@zjbti.net.cn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刊内电话：0574-87422027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60《广东农工商职业技术学院学报》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刊内网址：http://www.gdaib.edu.cn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刊内邮箱：xb@gdaib.edu.cn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61《辽宁经济管理干部学院.辽宁经济职业技术学院学报》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刊内网址：http://lnemci.com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刊内邮箱：xbzbxx@163.net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刊内电话：024-62837523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62《太原城市职业技术学院学报》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刊内网址：http://www.tycsxb.com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http://CSZY.chinajournal.net.cn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刊内邮箱：tycsxb@163.com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刊内电话：0351-5633033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63《浙江工贸职业技术学院学报》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：http://xuebao.zjitc.net/index.htm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刊内邮箱：xbbjb@mail.zjitc.net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zjgmxb@163.com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刊内电话：0577-88332968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64《江苏经贸职业技术学院学报》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投稿方式：邮箱投稿（推荐）或系统。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刊内邮箱：xb1818@126.com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编辑部邮箱：xb1718@126.com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刊内电话：025-52710833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65《无锡商业职业技术学院学报》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刊内网址：http://wxsy.cbpt.cnki.net/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官网邮箱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：wxsy_editor@126.com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xbbjb01@163.com  林 钢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xbbjb02@163.com  张雪梅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xbbjb03@163.com  徐永生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xbbjb06@163.com  钱惠英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刊内电话：0510-81020715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官网电话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：0510-83231712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66《包头职业技术学院学报》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刊内邮箱：bzyxbbjb@126.com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刊内电话：0472-3320141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67《常州信息职业技术学院学报》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：http://xb.ccit.js.cn/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刊内邮箱：cxxb86338032@126.com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刊内电话：0519-86338032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68《哈尔滨职业技术学院学报》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刊内邮箱：bjb9814@aliyun.com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刊内电话：0451-86669841；86617198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69《邯郸职业技术学院学报》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刊内邮箱：hddxxb@126.com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办公电话：0310-3162965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70《湖北职业技术学院学报》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刊内邮箱：hbzyxb@126.com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刊内电话：0712-2867885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71《淮南职业技术学院学报》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刊内邮箱：hnxb2001@163.com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刊内电话：0554-6647426；6656907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72《柳州职业技术学院学报》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刊内网址：http://xb.lzzy.net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知网系统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：http://lzjb.cbpt.cnki.net/（投稿）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官网邮箱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：lzzyxbbjb@163.com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刊内电话：0772-3156701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73《漯河职业技术学院学报》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：http://xb.lhvtc.edu.cn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刊内邮箱：lhzyxb@126.com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刊内电话：0395-5983568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74《南宁职业技术学院学报》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投稿方式：邮箱投稿（推荐）或系统投稿。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刊内网址：http://xyxb.ncvt.net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刊内邮箱：njyxb2008@163.com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njyxb@126.com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刊内电话：0771-3854737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75《顺德职业技术学院学报》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刊内网址：http://www.sdpt.com.cn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刊内邮箱：sdptjournal@126.com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刊内电话：0757-22329993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76《泰州职业技术学院学报》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：http://tzzyjsxyxb.paperonce.org/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刊内邮箱：tzyxuebao@163.com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刊内电话：0523-86665582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77《武汉职业技术学院学报》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投稿方式：系统投稿。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刊内网址：http://xb.wtc.edu.cn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刊内邮箱：whzb@chinajournal.net.cn（退信）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刊内电话：027-87766520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78《岳阳职业技术学院学报》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刊内网址：http://yyzj.cbpt.cnki.net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刊内邮箱：yyzyxb@vip.163.com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刊内电话：0730-8677364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79《漳州职业技术学院学报》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：http://www.fjzzy.org/xuebao/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刊内邮箱：zzxb4@126.com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刊内电话：0596-2660200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80《滁州职业技术学院学报》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投稿方式：邮箱投稿或在线投稿。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：http://www.czc.net.cn/zys/xbzx.htm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http://czzj.cbpt.cnki.net/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刊内邮箱：zhiyansuo@126.com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刊内电话：0550-3854700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81《阜阳职业技术学院学报》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</w:t>
      </w: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官网投稿</w:t>
      </w:r>
      <w:proofErr w:type="gramEnd"/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刊内网址：http://xb.fyvtc.edu.cn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刊内邮箱：fzyxuebao@126.com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刊内电话：0558-2181090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82《湖南大众传媒职业技术学院学报》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刊内网址：http://www.hnmmc.cn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刊内邮箱：dzcmxb8582@126.com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刊内电话：0731-84028582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83《湖州职业技术学院学报》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投稿要求：邮箱投稿。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刊内邮箱：huvtc@263.net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xb@hzvtc.net；2404437626@qq.com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主办单位：http://web.hzvtc.net.cn/kjw/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刊内电话：0572-2363658、2363418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84《淮北职业技术学院学报》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刊内邮箱：xuebao5020@vip.126.com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刊内电话：0561-3115020，3117297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85《济源职业技术学院学报》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刊内网址：http://jyzb.cbpt.cnki.net/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刊内邮箱：jyvtcxb@126.com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刊内电话：0391-6621028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86《闽西职业技术学院学报》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刊内邮箱：mx2753798@126.com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刊内电话：0597-2753798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87《宁波职业技术学院学报》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投稿方式：在线投稿并邮箱投稿。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刊内网址：http://www.nbpt.edu.cn/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知网系统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：http://nzyx.cbpt.cnki.net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刊内邮箱：nbtpxb@163.com；xb86891340@163.com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刊内电话：0574-86891340；86891547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88《深圳职业技术学院学报》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刊内网址：http://xb.szpt.edu.cn/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刊内邮箱：xuebao@szpt.edu.cn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xuebaowk@126.com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刊内电话：0755-26731126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/26731385/26731127/26731129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89《石家庄职业技术学院学报》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刊内邮箱：xuebao@sjzpt.edu.cn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3590472728@qq.com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刊内电话：0311-85333837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90《四川职业技术学院学报》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刊内网址：http://cbxy.chinajournal.net.cn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刊内邮箱：cbxy@chinajournal.net.cn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刊内电话：0825-2290470，2914226，2914228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91《铜陵职业技术学院学报》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刊内网址：http://tlzy.cbpt.cnki.net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刊内邮箱：tlptxcb@126.com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刊内电话：0562-2830220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92《无锡职业技术学院学报》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刊内网址：http://wxzj.cbpt.cnki.net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刊内邮箱：wx85916988@163.com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刊内电话：0510-85916988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93《襄阳职业技术学院学报》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刊内网址：http://xb.hbxytc.com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刊内邮箱：xyzyxb@163.com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刊内电话：0710-3550765；3571241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94《邢台职业技术学院学报》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刊内网址：http://www.xpc.edu.cn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刊内邮箱：xzxb@xpc.edu.cn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刊内电话：0319-2273031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95《杨凌职业技术学院学报》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刊内网址：http://xbbj.ylvtc.cn/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刊内邮箱：ylzyxb@163.com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刊内电话：029-87083730，87087156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96《安徽职业技术学院学报》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刊内网址：http://ahfj.cbpt.cnki.net/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http://www.uta.edu.cn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刊内邮箱：ahzyxb@163.com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刊内电话：0551-64689880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97《黄冈职业技术学院学报》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http://61.136.241.15/Category_1089/index.aspx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刊内邮箱：hgzyxb@vip.126.com；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xb@hgpu.edu.cn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刊内电话：0713-8345190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98《金华职业技术学院学报》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刊内邮箱：jhjournal@163.com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刊内电话：0579-82265047；82265059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99《九江职业技术学院学报》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刊内网址：http://www.jvtc.jx.cn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刊内邮箱：1045841397@qq.com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刊内电话：0792-8262586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100《濮阳职业技术学院学报》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刊内网址：http://xbbjb.pyvtc.edu.cn/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刊内邮箱：pyxb123@163.com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刊内电话：0393-4676818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101《青岛职业技术学院学报》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刊内网址：http://qdjy.cbpt.cnki.net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刊内邮箱：xb@qtc.edu.cn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刊内电话：0532-86101371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102《三门峡职业技术学院学报》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http://smxz.chinajournal.net.cn/EditorEN/Quit.aspx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http://xb.smxpt.cn/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刊内电话：0398-2183589；2183507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103《商丘职业技术学院学报》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刊内网址：http://bianjibu.sqzy.edu.cn/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投稿系统：http://sqzj.cbpt.cnki.net/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刊内邮箱：sqzyxb@sina.com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刊内电话：0370-3182699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104《湖北工业职业技术学院学报》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：http://syzj.cbpt.cnki.net/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刊内邮箱：bianjisi@163.com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刊内电话：0719-8126037、8117537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105《清远职业技术学院学报》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刊内网址：http://www.qyzj.cbpt.cnki.net/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刊内邮箱：qyptxb@126.com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刊内电话：0763-3936728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106《晋城职业技术学院学报》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知网网址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：http://jczj.cbpt.cnki.net/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刊内邮箱：jczyjsxyxb@163.com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刊内电话：0356-2192673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107《江苏建筑职业技术学院学报》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：http://xb.jsjzi.edu.cn/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刊内邮箱：jsjzixb@163.com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刊内电话：0516-83996026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108《温州职业技术学院学报》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刊内网址：http://xb.wzvtc.cn/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http://wzzyjsxy.paperopen.com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刊内邮箱：jwvtc@163.com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wzzy@chinajournal.net.cn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刊内电话：0577-86680067；86680159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109《芜湖职业技术学院学报》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：http://xbbjb.whit.edu.cn/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http://www.whzy.cbpt.cnki.net/（未开通）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刊内邮箱：whptcxb@263.net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刊内电话：0553-5777085；5775696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110《张家口职业技术学院学报》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刊内邮箱：zzyxbbjb@163.com；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zjkz@chinajournal.net.cn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刊内电话：0313-4085635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111《延安职业技术学院学报》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投稿方式：在线投稿或邮箱投稿。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刊内网址：http://yaxb.cbpt.cnki.net/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刊内邮箱：yazyxb@163.com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刊内电话：0911-8235820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112《广西职业技术学院学报》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官网网址</w:t>
      </w:r>
      <w:proofErr w:type="gramEnd"/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：http://tsg.gxzjy.com/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刊内邮箱：gxzyxuebao@163.com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刊内电话：0771-4289629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113《苏州工艺美术职业技术学院学报》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投稿方式：邮箱投稿。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lastRenderedPageBreak/>
        <w:t>刊内邮箱：szgymyxb@126.com</w:t>
      </w:r>
    </w:p>
    <w:p w:rsidR="00825053" w:rsidRPr="00825053" w:rsidRDefault="00825053" w:rsidP="00825053">
      <w:pPr>
        <w:widowControl/>
        <w:shd w:val="clear" w:color="auto" w:fill="FFFFFF"/>
        <w:spacing w:line="383" w:lineRule="atLeast"/>
        <w:textAlignment w:val="baseline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25053">
        <w:rPr>
          <w:rFonts w:ascii="宋体" w:eastAsia="宋体" w:hAnsi="宋体" w:cs="宋体" w:hint="eastAsia"/>
          <w:color w:val="343544"/>
          <w:spacing w:val="8"/>
          <w:kern w:val="0"/>
          <w:szCs w:val="21"/>
        </w:rPr>
        <w:t>刊内电话：0512-66503163</w:t>
      </w:r>
    </w:p>
    <w:p w:rsidR="00865104" w:rsidRPr="00825053" w:rsidRDefault="00865104">
      <w:pPr>
        <w:rPr>
          <w:rFonts w:hint="eastAsia"/>
        </w:rPr>
      </w:pPr>
      <w:bookmarkStart w:id="0" w:name="_GoBack"/>
      <w:bookmarkEnd w:id="0"/>
    </w:p>
    <w:sectPr w:rsidR="00865104" w:rsidRPr="00825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A"/>
    <w:rsid w:val="0014151A"/>
    <w:rsid w:val="00825053"/>
    <w:rsid w:val="008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E7EE1-24E1-403F-BA31-DC6A0CB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50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50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2505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82505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sonormal0">
    <w:name w:val="msonormal"/>
    <w:basedOn w:val="a"/>
    <w:rsid w:val="00825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5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1734</Words>
  <Characters>9885</Characters>
  <Application>Microsoft Office Word</Application>
  <DocSecurity>0</DocSecurity>
  <Lines>82</Lines>
  <Paragraphs>23</Paragraphs>
  <ScaleCrop>false</ScaleCrop>
  <Company>微软中国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2021-04-20T07:04:00Z</dcterms:created>
  <dcterms:modified xsi:type="dcterms:W3CDTF">2021-04-20T07:05:00Z</dcterms:modified>
</cp:coreProperties>
</file>