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9A" w:rsidRDefault="00C5429A" w:rsidP="00C5429A">
      <w:pPr>
        <w:jc w:val="center"/>
        <w:rPr>
          <w:rFonts w:ascii="Microsoft YaHei UI" w:eastAsia="Microsoft YaHei UI" w:hAnsi="Microsoft YaHei UI" w:cstheme="majorBidi"/>
          <w:b/>
          <w:bCs/>
          <w:color w:val="333333"/>
          <w:spacing w:val="8"/>
          <w:sz w:val="33"/>
          <w:szCs w:val="33"/>
        </w:rPr>
      </w:pPr>
      <w:r w:rsidRPr="00C5429A">
        <w:rPr>
          <w:rFonts w:ascii="Microsoft YaHei UI" w:eastAsia="Microsoft YaHei UI" w:hAnsi="Microsoft YaHei UI" w:cstheme="majorBidi"/>
          <w:b/>
          <w:bCs/>
          <w:color w:val="333333"/>
          <w:spacing w:val="8"/>
          <w:sz w:val="33"/>
          <w:szCs w:val="33"/>
        </w:rPr>
        <w:t>108个学院学报投稿方式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1《浙江万里学院学报》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刊内网址：http://wlxb.zwu.edu.cn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刊内电话：0574-88222279；88222280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2《浙江科技学院学报》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刊内网址：http://xbbj.zust.edu.cn/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刊内邮箱：xbbj@zust.edu.cn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：zkxbbj@126.com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刊内电话：0571-85070180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3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《厦门理工学院学报》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http://xb.xmut.edu.cn/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xb@xmut.edu.cn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0592-6291127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4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《武汉纺织大学学报》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http://xuebao.wtu.edu.cn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fdxb@wtu.edu.cn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xuebao@wtu.edu.cn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027-59363592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027-59363626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《天津科技大学学报》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http://xuebao.tust.edu.cn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tjkdxb@tust.edu.cn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022-60600244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60600243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《太原理工大学学报》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http://tygy.cbpt.cnki.net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tyutxb@tyut.edu.cn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（供咨询）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0351-6014376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6014556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6111188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《邵阳学院学报（自然科学版）》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http://syxz.cbpt.cnki.net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http://www2.hnsyu.net/syxyxbbjb/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syxyxbzkb@163.com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0739-5431304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《宁德师范学院学报（自然科学版）》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http://ndsx.cbpt.cnki.net/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ndsyxb@163.com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0593-2827103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9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《牡丹江师范学院学报》（自然科学版）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投稿方式：邮箱投稿（录用后再邮寄打印稿）。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 http://xb.mdjnu.cn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mdjsfxy@163.com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0453-6515594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《辽宁科技学院学报》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lnkjxyxb@163.com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024-45861067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11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《金陵科技学院学报》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http://xbbjb.jit.edu.cn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xbbjb@jit.edu.cn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025-86188116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12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《湖北理工学院学报》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http://xb.hbpu.edu.cn/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HSGD@chinajournal.net.cn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（退信）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0714-6350127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13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《淮阴师范学院学报（自然科学版）》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投稿方式：邮箱投稿并邮寄打印稿。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http://hysk.chinajournal.net.cn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hysk@chinajournal.net.cn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0517-83511053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0517-83517270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14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《华北科技学院学报》（双月刊）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xuebao@ncist.edu.cn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hkxuebao@qq.com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010-61590321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《安徽科技学院学报》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http://xb.ahstu.edu.cn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（不再接收稿件）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新启网址：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http://anjs.cbpt.cnki.net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（投稿）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ahstuxb@163.com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0550-6732247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0550-6733940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《成都医学院学报》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投稿要求：在线投稿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028-62739167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028-62739168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cdyxyxb@yeah.net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http://cdyu.cbpt.cnki.net/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《泰山医学院学报》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投稿方式：邮箱投稿或在线投稿。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http://tsyxyxb.paperonce.org/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6719xb@163.com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0538-6236719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6236453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18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《北京农学院学报》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http://bnxb.cbpt.cnki.net/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（从</w:t>
      </w: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北京农学院官网进入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bnxbbjb@126.com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xhm19680120@126.com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812797241@qq.com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010-80799078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19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《北京印刷学院学报》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</w:t>
      </w: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参官网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（经常打不开）。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http://byxb.bigc.edu.cn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印刷学院：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lastRenderedPageBreak/>
        <w:t>http://www.bigc.edu.cn/byzx/byxs/81550.htm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（仅供参考）：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byxb@bigc.edu.cn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（投稿）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zhouyu@bigc.edu.cn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（周宇）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zhouzhuo@bigc.edu.cn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（周卓）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010-60261705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60261067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60261474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《北京城市学院学报》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投稿方式：邮箱投稿或在线投稿。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http://114.255.66.211:16000/Default.aspx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zhubian@bcu.edu.cn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010-62322830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21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《北京服装学院学报（自然科学版）》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投稿方式：邮箱投稿或邮寄打印稿。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biftxuebao@163.com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010-64289812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22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《大连教育学院学报》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dljy@chinajournal.net.cn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0411-84313145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出刊日期：季刊，逢季末月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日出刊。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23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《黑龙江省社会主义学院学报》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 www.hljsshzyxy.org.cn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（主办单位黑龙江省社会主义学院官网）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ljshybjb@163.com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0451-55576725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24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《黑龙江省政法管理干部学院学报》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zfbjb@sohu.com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0451-87508273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86612294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87508275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《黑龙江工业学院学报（综合版）》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http://xbjx.chinajournal.net.cn/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（从</w:t>
      </w: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黑龙江工业学院官网进入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jxdx.xb@163.com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0467-2395013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《辽宁行政学院学报》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http://www.lnswdx.cn/zyfw/xyxb/bgjj/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wxs4013@sina.com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024-88496696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024-88497725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《辽宁公安司法管理干部学院学报》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kkyycc@163.com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024-86272556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28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《辽宁警察学院学报》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lijz@chinajournal.net.cn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0411-86729677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29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《辽宁省社会主义学院学报》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lnssyxb@126.com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024-88497783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30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《沈阳医学院学报》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http://www.syyxyxb.com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sy_xb@163.com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024-62215753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31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《沈阳工程学院学报（社会科学版）》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http://xuebao1.sie.edu.cn/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xyxuebao001@126.com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024-31975983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024-31975981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5982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5984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32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《沈阳体育学院学报》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http://xb.syty.edu.cn/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stxb89166377@163.com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024-89166377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33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《吉林工商学院学报》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投稿方式：邮箱投稿或邮寄纸质稿。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http://xb.jlbtc.edu.cn/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issn16743288@163.com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0431-82306580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13578908900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董老师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lastRenderedPageBreak/>
        <w:t>34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《吉林广播电视大学学报》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http://www.jlrtvu.jl.cn/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zhangbingyangxb@126.com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wangmiaoxb@126.com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heyuyingxb126@126.com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sunhexb@126.com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0431-84487750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84487751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35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《吉林艺术学院学报》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投稿方式：邮箱投稿或纸质投稿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0431-85641602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jybjbok@sina.com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（论文投稿）；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jybjb@jlart.edu.cn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（艺术品投稿）  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http://xb.jlart.edu.cn/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36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《吉林省教育学院学报》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刊内邮箱及编辑电话：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马妍春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0431-81179573 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xuebao@vip.sina.com   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刘爱华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0431-81179575 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xuebao1985@163.com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  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欣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0431-81179589 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xuebao7799@163.com   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盛暑</w:t>
      </w: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寒</w:t>
      </w:r>
      <w:proofErr w:type="gramEnd"/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0431-81179581 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lastRenderedPageBreak/>
        <w:t>shengshuhan@126.com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王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  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辰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0431-81179592 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xuebao2015@sina.com   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韩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  </w:t>
      </w: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璐</w:t>
      </w:r>
      <w:proofErr w:type="gramEnd"/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0431-81170573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yuekan2016@sina.com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周海秋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0431-81170563 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xuebao666@126.com   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张丽</w:t>
      </w: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丽</w:t>
      </w:r>
      <w:proofErr w:type="gramEnd"/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0431-81170565 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zll322@sina.com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0431-85383303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（办公室）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37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《内蒙古艺术学院学报》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ndyyxb@163.com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0471-4973150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，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4973152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38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《山东青年政治学院学报》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http://xb.sdyu.edu.cn/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sdsqgyxb@163.com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0531-58997716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58997719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58997717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39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《山东女子学院学报》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http://xuebao.sdwu.edu.cn/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shandongnzxb@163.com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0531-86526071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86526072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lastRenderedPageBreak/>
        <w:t>40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山东行政学院学报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http://sdxb.cbpt.cnki.net/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sdxzxyxb@126.com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0531-88513187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88513531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41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《山东法官培训学院学报（山东审判）》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sdsp9827@163.com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0531-68887665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86323009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42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《山东交通学院学报》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投稿方式：在线投稿或邮箱投稿。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http://sxwl.cbpt.cnki.net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xuebao@sdjtu.edu.cn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sdjyxb@163.com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0531-80687346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0531-80687340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43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《山东工商学院学报》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http://BXYX.chinajournal.net.cn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xuebao@sdtbu.edu.cn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0535-6903664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，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6904105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44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《德州学院学报》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投稿方式：在线投稿或邮箱投稿。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http://dzxyxb.dzu.edu.cn/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知网系统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http://dzhx.cbpt.cnki.net/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dzxyxbzrb@163.com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xb8985646@126.com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0534-8985581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8985646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45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《菏泽学院学报》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http://hzsb.chinajournal.net.cn/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http://xb.hezeu.edu.cn/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0530-5525995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（文科）；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5525238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（理科）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46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郑州航空工业管理学院学报（社会科学版）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http://zzhy.cbpt.cnki.net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zzhyxb@zua.edu.cn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0371-61912598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47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《郑州轻工业学院学报》（社会科学版）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http://xb.zzuli.edu.cn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http://zzqg.cbpt.cnki.net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xuebao@zzuli.edu.cn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0371-63627280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66632785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0371-63556929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48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《郑州航空工业管理学院学报》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http://zzhk.cbpt.cnki.net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zzgg@zua.edu.cn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0371-61912599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49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《洛阳理工学院学报（自然科学版）》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http://www.lit.edu.cn/xb/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xbzk@lit.edu.cn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0379-65929273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《洛阳理工学院学报（社会科学版）》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http://www.lit.edu.cn/xb/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xbsk@lit.edu.cn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0379-65929275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51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《洛阳师范学院学报》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投稿方式：咨询过编辑部要求系统投稿。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http://lszb.cbpt.cnki.net/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wkxb@lynu.edu.cn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（社科）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lyzkxb@126.com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（自科）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0379-68618167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（社科）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68618170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（自科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)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52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《安阳工学院学报》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http://xb.ayit.edu.cn/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aygxyxb@ayit.edu.cn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0372-2909894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官网电话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0372-2909021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、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2909338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53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《安阳师范学院学报》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Email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0372-2900111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xb@aynu.edu.cn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http://xb.aynu.edu.cn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54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《信阳师范学院学报（自然科学版）》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http://journal.xynu.edu.cn/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知网系统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http://xysk.cbpt.cnki.net/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xblk@xynu.edu.cn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0376-6393516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，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6390857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，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6393898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《信阳农林学院学报》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http://xyng.chinajournal.net.cn/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xyng@chinajournal.net.cn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0376-6689706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6687706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《南阳理工学院学报》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投稿方式：邮寄打印稿并</w:t>
      </w: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附电子稿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知网网址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http://www.nylg.cbpt.cnki.net/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xuebaobjb@163.com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0377-62076886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0377-62076883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62076881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自然科学编辑室：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0377-62076885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62076891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社科科学编辑室：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0377-62076882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62076887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《周口师范学院学报》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http://xbbjb.zknu.edu.cn/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xuebaowk@163.com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zksg@chinajournal.net.cn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0394-8178181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58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《许昌学院学报》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投稿方式：咨询过编辑部在线投稿。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http://xuebao.xcu.edu.cn/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知网网址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http://xcsz.cbpt.cnki.net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xcxyxb@xcu.edu.cn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0374-4369217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59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《河北北方学院学报（自然科学版）》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http://xb.hebeinu.edu.cn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zjkyxyxb@163.com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0313-8041719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《河北省科学院学报》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hbkx2008@126.com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0311-83017907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83019546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出刊日期：季刊，逢季末月出版。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61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《河北青年管理干部学院学报》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xb417@163.com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0311-87251620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87251609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62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《河北省社会主义学院学报》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投稿方式：邮箱投稿并邮寄打印稿。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hbsyxb2000@163.com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0311-89291575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、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89291576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63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《河北科技师范学院学报（社会科学版）》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hbxuebao@163.com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0335-8076392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64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《邢台学院学报》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http://xtsf.cbpt.cnki.net/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xtxyxb@vip.163.com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0319-3650772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《邯郸学院学报》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http://xb.hdc.edu.cn/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hdxyxb@sohu.com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0310-6260196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6260195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《石家庄学院学报》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投稿方式：系统投稿。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知网系统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http://sszk.cbpt.cnki.net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sjzxyxb@163.com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0311-66617167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，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66617166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lastRenderedPageBreak/>
        <w:t>67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《中共石家庄市委党校学报》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投稿方式：邮箱投稿或邮寄打印稿。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sjznet@163.com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sjzdxxb@sina.com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0311-80951671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80951697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68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《衡水学院学报》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http://hssz.cbpt.cnki.net/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http://xuebao.hsnc.edu.cn/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hsxyxb@vip.163.com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0318-6016559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6908559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69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《保定学院学报》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1987xuebao@163.com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http://221.192.237.22:8024/xuebao/default.html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0312-5972218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70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《山西能源学院学报》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sxnyxyxb@126.com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0351-2167667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71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《山西经济管理干部学院学报》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sxjgyxbbjb@163.com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（投稿）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 Glgb@chinajournal.net.cn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（不常用）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0351-6337430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lastRenderedPageBreak/>
        <w:t>72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《太原师范学院学报（自然科学版）》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http://sjyx.chinajournal.net.cn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（尚未开通）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http://www.tynu.edu.cn/kxyj/xsqk.htm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tysfxyxb@163.com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0351-2279450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2275163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73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太原师范学院学报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•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社会科学版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0351-2279450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、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3179290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tysyxb@vip.sina.com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http://dsyz.chinajournal.net.cn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74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《太原学院学报》（自然科学版）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http://tyjy.cbpt.cnki.net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tyxyxbzk@vip.163.com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0351-8378021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75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《太原学院学报》（社会科学版）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http://tydx.xbpt.cnki.net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tyxyxb@vip.163.com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0351-8378189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76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《晋中学院学报》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http://jgzk.chinajournal.net.cn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（尚未开通）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jgzk@chinajournal.net.cn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jzxyxbbjb@163.com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0351-3985646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77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《长治学院学报》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http://www.czc.edu.cn/xbbjb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（打不开）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http://210.31.96.89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czxy0355@163.com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（社科）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0355-2178466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78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《长治医学院学报》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czyxyxuebao@163.com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0355-3036648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79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《沧州师范学院学报》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CSZX@ChinaJournal.net.cn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czsfxyxb@163.com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0317-2159849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《新疆警察学院学报》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http://jgxj.cbpt.cnki.net/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meizikyc@163.com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kycxjz@163.com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0991-3190235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lastRenderedPageBreak/>
        <w:t>81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《伊犁师范学院学报（自然科学版）》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http://www.ylsy.edu.cn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ylsy_xbzk@sina.com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0999-8120432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82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《兵团教育学院学报》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http://btjx.cbpt.cnki.net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btjy-xuebao@163.com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0993-2058097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83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《新疆教育学院学报》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xue_bao8898544@163.com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（学前教育、思想政治教育、图书馆）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xuebao_8898544@126.com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（基础教育、高等教育、文学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·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艺术）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0991-8898544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宋雨哲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（学前教育、思想政治教育、图书馆）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张帆（基础教育、高等教育、文学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•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艺术）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84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《昌吉学院学报》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http://cjxy.chinajournal.net.cn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cjxy666@163.com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cjxyxb@sina.com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0994-2346429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2363628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lastRenderedPageBreak/>
        <w:t>85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《赤峰学院学报》（自然科学版）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投稿方式：邮箱投稿或邮寄纸质稿。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http://www.cfxy.cn/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cfxbzrb@163.com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0476-8300239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8300243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《赤峰学院学报（哲学社会科学版）》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投稿方式：邮箱投稿或邮寄纸质稿。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http://www.cfxy.cn/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cfxbskb@163.com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0476-8300239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8300243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《黑河学院学报》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0456-6842083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0456-6842085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（编办）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刊内征稿启事处邮箱：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 hhxyxbcb@126.com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（中国投稿）；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 heihexueyuanxuebao@mail.ru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（俄罗斯投稿）。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hhxyxuebao@163.com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（封面公布）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88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《安康学院学报》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Email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0915-3288130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xb@aku.edu.cn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http://kjc.aku.edu.cn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89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《商洛学院学报》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投稿方式：邮箱投稿或邮寄打印稿。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http://bjb.slxy.edu.cn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slxyxb@slxy.edu.cn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0914-2329410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13991420202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90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《榆林学院学报》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投稿方式：在线投稿或邮箱投稿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http://ylxy.paperonce.org/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（投稿）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ylxyxb@163.com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（社科稿件）；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Yangf@Yulinu.edu.cn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（自然科学栏目）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0912-3891811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（查稿）；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38923255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91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《渭南师范学院学报》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投稿方式：网络系统投稿。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http://xbbjb.wnu.edu.cn/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http://wolf.cbpt.cnki.net/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wnsyxb@126.com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0913-2133276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（办公室）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0913-2136915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（文）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0913-2136985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（理）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92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《咸阳师范学院学报》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http://www.xync.edu.cn/xb.htm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xysyxb@263.net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（理科）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xysyxbwk@263.net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（文科）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029-33722853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93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《宝鸡文理学院学报（自然科学版）》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lkxbb@163.com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0917-3361019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94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《西安文理学院学报（社会科学版）》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http://xuebao.xawl.org/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wlxbsk@126.com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029-88258532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95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《西安文理学院学报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(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自然科学版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)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http://xuebao.xawl.org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wlxbzk@16com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029-88855690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96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《兰州文理学院学报》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(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社会科学版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)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http://xb.luas.edu.cn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（非正常）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http://lzwlxy.cbpt.cnki.net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gsxb@chinajournal.net.cn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0931-8685110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97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《兰州文理学院学报（自然科学版）》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投稿方式：物理、计算机请使用系统投稿；其他学科请使用邮箱投稿！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http://xb.luas.edu.cn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lzwlxyxb@126.com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0931-8685025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98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《兰州教育学院学报》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LZJY@chinajournal.net.cn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0931-8704712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99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《天水师范学院学报》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http://xb.tsnu.edu.cn/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tssyxb@163.com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0938-8361413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100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《天水行政学院学报》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刊内网址：（未开通）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 http://tsxb.chinajournal.net.cn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tsxb@chinajournal.net.cn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；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0938-8384348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101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《凯里学院学报》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http://uje.kluniv.edu.cn/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投稿系统：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http://qdns.cbpt.cnki.net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klxyxb@163.com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0855-8500642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102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《红河学院学报》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</w:t>
      </w: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官网投稿</w:t>
      </w:r>
      <w:proofErr w:type="gramEnd"/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http://hhuxb.cbpt.cnki.net/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hhuxb123@163.com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（供咨询）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0873-3694903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lastRenderedPageBreak/>
        <w:t>103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《甘肃政法学院学报》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http://gszf.chinajournal.net.cn/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gszfxyxb@163.com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0931-7601471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104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《六盘水师范学院学报》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刊内网址：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http://lpss.cbpt.cnki.net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http://lpss.chinajournal.net.cn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lpssyxbbjb@163.com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1962226745@qq.com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0858-8602247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105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《遵义师范学院学报》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投稿方式：邮箱投稿（系统投稿不常用）。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http://www.xbbjb.dep.zync.edu.cn/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582588024@qq.com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0851-28920464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106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《遵义医学院学报》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投稿方式：在线投稿。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http://zyyxy.paperopen.com/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官网邮箱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2043579886@qq.com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0851-28643529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官网电话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0851-28643530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107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《兴义民族师范学院学报》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官网网址</w:t>
      </w:r>
      <w:proofErr w:type="gramEnd"/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：</w:t>
      </w:r>
      <w:bookmarkStart w:id="0" w:name="_GoBack"/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http://xb.xynun.edu.cn/</w:t>
      </w:r>
      <w:bookmarkEnd w:id="0"/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xuebao@xynun.edu.cn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0859-3568033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108</w:t>
      </w: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《广东省社会主义学院学报》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投稿方式：邮箱投稿。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刊内邮箱：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2001xb@126.com</w:t>
      </w:r>
    </w:p>
    <w:p w:rsidR="00C5429A" w:rsidRPr="00C5429A" w:rsidRDefault="00C5429A" w:rsidP="00C5429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C5429A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刊内电话：</w:t>
      </w:r>
      <w:r w:rsidRPr="00C5429A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020-26297022</w:t>
      </w:r>
    </w:p>
    <w:p w:rsidR="00C5429A" w:rsidRDefault="00C5429A" w:rsidP="00C5429A">
      <w:pPr>
        <w:rPr>
          <w:rFonts w:hint="eastAsia"/>
        </w:rPr>
      </w:pPr>
    </w:p>
    <w:sectPr w:rsidR="00C54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33"/>
    <w:rsid w:val="0022692E"/>
    <w:rsid w:val="00377C33"/>
    <w:rsid w:val="00C5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A2D8"/>
  <w15:chartTrackingRefBased/>
  <w15:docId w15:val="{8A3FE0A3-D35C-4699-8718-25B5AD7A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542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2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5429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msonormal0">
    <w:name w:val="msonormal"/>
    <w:basedOn w:val="a"/>
    <w:rsid w:val="00C542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42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C5429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5429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542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1846</Words>
  <Characters>10528</Characters>
  <Application>Microsoft Office Word</Application>
  <DocSecurity>0</DocSecurity>
  <Lines>87</Lines>
  <Paragraphs>24</Paragraphs>
  <ScaleCrop>false</ScaleCrop>
  <Company>微软中国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2021-04-20T06:59:00Z</dcterms:created>
  <dcterms:modified xsi:type="dcterms:W3CDTF">2021-04-20T07:03:00Z</dcterms:modified>
</cp:coreProperties>
</file>