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F0" w:rsidRPr="001732F0" w:rsidRDefault="001732F0" w:rsidP="001732F0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1732F0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CSSCI南大核心来源期刊投稿方式大全（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二</w:t>
      </w:r>
      <w:r w:rsidRPr="001732F0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）</w:t>
      </w:r>
    </w:p>
    <w:p w:rsidR="001732F0" w:rsidRPr="001732F0" w:rsidRDefault="001732F0" w:rsidP="001732F0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hint="eastAsia"/>
        </w:rPr>
        <w:t xml:space="preserve"> </w:t>
      </w:r>
      <w:r w:rsidRPr="001732F0">
        <w:rPr>
          <w:rFonts w:ascii="微软雅黑" w:eastAsia="微软雅黑" w:hAnsi="微软雅黑" w:hint="eastAsia"/>
          <w:b/>
          <w:bCs/>
          <w:color w:val="4E6BFF"/>
          <w:spacing w:val="15"/>
          <w:sz w:val="30"/>
          <w:szCs w:val="30"/>
          <w:shd w:val="clear" w:color="auto" w:fill="FFFED5"/>
        </w:rPr>
        <w:t>管理学</w:t>
      </w:r>
    </w:p>
    <w:p w:rsidR="001732F0" w:rsidRPr="001732F0" w:rsidRDefault="001732F0" w:rsidP="001732F0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电子政务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主办单位：中国科学院文献情报中心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(2020)复合影响因子：3.863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t>1.954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邮箱投稿：egov@mail.las.ac.cn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公共管理学报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主办单位：哈尔滨工业大学管理学院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(2020)复合影响因子：7.410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t>4.870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邮箱投稿：ggglxb@hit.edu.cn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公共管理与政策评论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主办单位：中国人民大学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(2020)复合影响因子：2.081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t>1.244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邮箱投稿：papr2012@163.com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http://ggglyzc.ruc.edu.cn/CN/2095-4026/current.shtml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管理工程学报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主办单位：浙江大学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(2020)复合影响因子：3.009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(2020)综合影响因子：1.360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5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http://glgcxb.zju.edu.cn/home/index?language=zh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管理科学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主办单位：哈尔滨工业大学管理学院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(2020)复合影响因子：5.741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t>2.832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6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http://glkx.hit.edu.cn/</w:t>
        </w:r>
      </w:hyperlink>
    </w:p>
    <w:p w:rsidR="001732F0" w:rsidRDefault="001732F0" w:rsidP="001732F0">
      <w:pPr>
        <w:widowControl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管理科学学报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主办单位：国家自然科学基金委员会管理科学部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(2020)复合影响因子：4.346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t>2.687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7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http://jmsc.tju.edu.cn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管理评论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主办单位：中国科学院研究生院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(2020)复合影响因子：5.583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t>2.686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8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http://journal05.magtech.org.cn/jweb_glpl/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管理世界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主办单位：中华人民共和国国务院发展研究中心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(2020)复合影响因子：7.597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t>5.067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http://www.mwm.net.cn/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管理学报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主办单位：华中科技大学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(2020)复合影响因子：4.106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t>2.131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0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http://glxb.hust.edu.cn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lastRenderedPageBreak/>
        <w:t>管理学刊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主办单位：新乡学院;中国社会主义经济规律系统研究会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(2020)复合影响因子：2.603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t>1.529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1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https://xxxy.cbpt.cnki.net/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宏观质量研究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主办单位：武汉大学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60185F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(2020)复合影响因子：2.329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60185F">
        <w:rPr>
          <w:rFonts w:ascii="宋体" w:eastAsia="宋体" w:hAnsi="宋体" w:cs="宋体"/>
          <w:color w:val="000000"/>
          <w:kern w:val="0"/>
          <w:sz w:val="23"/>
          <w:szCs w:val="23"/>
        </w:rPr>
        <w:t>1.456</w:t>
      </w:r>
      <w:r w:rsidR="0060185F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2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https://hgly.cbpt.cnki.net/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会计研究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主办单位：中国会计学会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60185F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(2020)复合影响因子：9.765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60185F">
        <w:rPr>
          <w:rFonts w:ascii="宋体" w:eastAsia="宋体" w:hAnsi="宋体" w:cs="宋体"/>
          <w:color w:val="000000"/>
          <w:kern w:val="0"/>
          <w:sz w:val="23"/>
          <w:szCs w:val="23"/>
        </w:rPr>
        <w:t>4.460</w:t>
      </w:r>
      <w:r w:rsidR="0060185F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3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http://www.asc.net.cn/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会计与经济研究</w:t>
      </w:r>
    </w:p>
    <w:p w:rsidR="001732F0" w:rsidRPr="001732F0" w:rsidRDefault="001732F0" w:rsidP="0060185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主办单位：上海立信会计金融学院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60185F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(2020)复合影响因子：3.573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60185F">
        <w:rPr>
          <w:rFonts w:ascii="宋体" w:eastAsia="宋体" w:hAnsi="宋体" w:cs="宋体"/>
          <w:color w:val="000000"/>
          <w:kern w:val="0"/>
          <w:sz w:val="23"/>
          <w:szCs w:val="23"/>
        </w:rPr>
        <w:t>1.604</w:t>
      </w:r>
      <w:r w:rsidR="0060185F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4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https://journal2.lixin.edu.cn/aer/authorLogOn.action</w:t>
        </w:r>
      </w:hyperlink>
    </w:p>
    <w:p w:rsidR="0060185F" w:rsidRDefault="0060185F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经济管理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主办单位：中国社会科学院工业经济研究所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60185F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(2020)复合影响因子：5.371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60185F">
        <w:rPr>
          <w:rFonts w:ascii="宋体" w:eastAsia="宋体" w:hAnsi="宋体" w:cs="宋体"/>
          <w:color w:val="000000"/>
          <w:kern w:val="0"/>
          <w:sz w:val="23"/>
          <w:szCs w:val="23"/>
        </w:rPr>
        <w:t>2.679</w:t>
      </w:r>
      <w:r w:rsidR="0060185F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邮箱投稿：gsglxkwz@163.com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5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http://www.jjgl.cass.cn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spacing w:val="23"/>
          <w:kern w:val="0"/>
          <w:sz w:val="23"/>
          <w:szCs w:val="23"/>
        </w:rPr>
        <w:t>纸质投稿：北京市东城区东厂胡同1号，邮编：10006，电话：010-68019057</w:t>
      </w:r>
      <w:proofErr w:type="gramStart"/>
      <w:r w:rsidRPr="001732F0">
        <w:rPr>
          <w:rFonts w:ascii="宋体" w:eastAsia="宋体" w:hAnsi="宋体" w:cs="宋体"/>
          <w:color w:val="000000"/>
          <w:spacing w:val="23"/>
          <w:kern w:val="0"/>
          <w:sz w:val="23"/>
          <w:szCs w:val="23"/>
        </w:rPr>
        <w:t>,68068985,68066211</w:t>
      </w:r>
      <w:proofErr w:type="gramEnd"/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spacing w:val="23"/>
          <w:kern w:val="0"/>
          <w:sz w:val="23"/>
          <w:szCs w:val="23"/>
        </w:rPr>
        <w:t>以上三种投稿方式需要同时，只投一种方式稿件均不受理。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经济体制改革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主办单位：四川省社会科学院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60185F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(2020)复合影响因子：2.645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60185F">
        <w:rPr>
          <w:rFonts w:ascii="宋体" w:eastAsia="宋体" w:hAnsi="宋体" w:cs="宋体"/>
          <w:color w:val="000000"/>
          <w:kern w:val="0"/>
          <w:sz w:val="23"/>
          <w:szCs w:val="23"/>
        </w:rPr>
        <w:t>1.431</w:t>
      </w:r>
      <w:r w:rsidR="0060185F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邮箱投稿：jjtzggbjb2@163.com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科技进步与对策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主办单位：湖北省科技信息研究院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出版周期：半月</w:t>
      </w:r>
      <w:r w:rsidR="0060185F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(2020)复合影响因子：2.722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(2020)综合影响因子：1.455</w:t>
      </w:r>
      <w:r w:rsidR="0060185F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6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http://www.kjjb.org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科学管理研究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主办单位：内蒙古自治区软科学研究会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60185F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(2020)复合影响因子：1.724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60185F">
        <w:rPr>
          <w:rFonts w:ascii="宋体" w:eastAsia="宋体" w:hAnsi="宋体" w:cs="宋体"/>
          <w:color w:val="000000"/>
          <w:kern w:val="0"/>
          <w:sz w:val="23"/>
          <w:szCs w:val="23"/>
        </w:rPr>
        <w:t>1.014</w:t>
      </w:r>
      <w:r w:rsidR="0060185F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7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https://kxgy.chinajournal.net.cn/WKB2/WebPublication/index.aspx?mid=KXGY</w:t>
        </w:r>
      </w:hyperlink>
    </w:p>
    <w:p w:rsidR="001732F0" w:rsidRPr="001732F0" w:rsidRDefault="001732F0" w:rsidP="001732F0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1732F0" w:rsidRPr="001732F0" w:rsidRDefault="001732F0" w:rsidP="001732F0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kern w:val="0"/>
          <w:sz w:val="24"/>
          <w:szCs w:val="24"/>
        </w:rPr>
        <w:br/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科学决策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主办单位：中国社会经济系统分析研究会;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             国务院发展研究中心国际技术经济研究所;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             中国航天工业总公司710研究所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(2020)复合影响因子：3.036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1.500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8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http://www.kxjcm.com</w:t>
        </w:r>
      </w:hyperlink>
    </w:p>
    <w:p w:rsidR="001B05BC" w:rsidRDefault="001B05BC" w:rsidP="001732F0">
      <w:pPr>
        <w:widowControl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科学学研究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主办单位：中国科学学与科技政策研究会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(2020)复合影响因子：4.238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2.618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邮箱投稿：kxxyj@263.net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系统投稿：</w:t>
      </w:r>
      <w:hyperlink r:id="rId19" w:tgtFrame="_blank" w:history="1">
        <w:r w:rsidRPr="001732F0">
          <w:rPr>
            <w:rFonts w:ascii="宋体" w:eastAsia="宋体" w:hAnsi="宋体" w:cs="宋体"/>
            <w:color w:val="4E6BFF"/>
            <w:kern w:val="0"/>
            <w:sz w:val="23"/>
            <w:szCs w:val="23"/>
            <w:u w:val="single"/>
          </w:rPr>
          <w:t>http://www.kxxyj.com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科学学与科学技术管理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主办单位：中国科学学与科技政策研究会;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             天津市科学学研究所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(2020)复合影响因子：4.311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2.169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20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http://www.ssstm.org/</w:t>
        </w:r>
      </w:hyperlink>
    </w:p>
    <w:p w:rsidR="001732F0" w:rsidRPr="001732F0" w:rsidRDefault="001732F0" w:rsidP="001732F0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科研管理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主办单位：中国科学院科技政策与管理科学研究所;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             中国科学与科技政策研究会;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清华大学技术创新研究中心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(2020)复合影响因子：4.711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2.462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21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http://www.kygl.net.cn/</w:t>
        </w:r>
      </w:hyperlink>
    </w:p>
    <w:p w:rsidR="001732F0" w:rsidRPr="001732F0" w:rsidRDefault="001732F0" w:rsidP="001732F0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1732F0" w:rsidRPr="001732F0" w:rsidRDefault="001732F0" w:rsidP="001732F0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kern w:val="0"/>
          <w:sz w:val="24"/>
          <w:szCs w:val="24"/>
        </w:rPr>
        <w:br/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lastRenderedPageBreak/>
        <w:t>南开管理评论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主办单位：南开大学商学院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(2020)复合影响因子：8.797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4.726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22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https://nbr.nankai.edu.cn/</w:t>
        </w:r>
      </w:hyperlink>
    </w:p>
    <w:p w:rsidR="001732F0" w:rsidRPr="001732F0" w:rsidRDefault="001732F0" w:rsidP="001732F0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软科学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主办单位：四川省科技促进发展研究中心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(2020)复合影响因子：3.100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1.529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23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http://ruankexue.cbpt.cnki.net</w:t>
        </w:r>
      </w:hyperlink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 ;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             </w:t>
      </w:r>
      <w:hyperlink r:id="rId24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http://xuxi.cbpt.cnki.net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社会保障评论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主办单位：中国社会保障学会;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             《中国民政》杂志社有限责任公司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(2020)复合影响因子：3.816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2.851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邮箱投稿：journal@caoss.org.cn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审计研究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主办单位：中国审计学会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(2020)复合影响因子：6.738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3.251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25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http://sjyz.chinajournal.net.cn/EditorCN/Quit.aspx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审计与经济研究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主办单位：南京审计大学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(2020)复合影响因子：7.296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2.366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26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http://xbbjb.nau.edu.cn/sjyjjyj/ch/index.aspx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外国经济与管理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主办单位：上海财经大学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(2020)复合影响因子：3.967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1.988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27" w:tgtFrame="_blank" w:history="1">
        <w:r w:rsidRPr="001732F0">
          <w:rPr>
            <w:rFonts w:ascii="宋体" w:eastAsia="宋体" w:hAnsi="宋体" w:cs="宋体"/>
            <w:color w:val="4E6BFF"/>
            <w:kern w:val="0"/>
            <w:sz w:val="23"/>
            <w:szCs w:val="23"/>
            <w:u w:val="single"/>
          </w:rPr>
          <w:t>https://cbxt.sufe.edu.cn/journalx_wgjj/authorLogOn.action?mag_Id=1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系统工程理论与实践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主办单位：中国系统工程学会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(2020)复合影响因子：2.337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1.526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28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http://www.sysengi.com/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研究与发展管理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主办单位：复旦大学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(2020)复合影响因子：4.506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2.407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29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http://www.rdmana.net/</w:t>
        </w:r>
      </w:hyperlink>
    </w:p>
    <w:p w:rsidR="001732F0" w:rsidRPr="001732F0" w:rsidRDefault="001732F0" w:rsidP="001732F0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预测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主办单位：合肥工业大学预测与发展研究所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(2020)复合影响因子：2.556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1.239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30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http://yuce.chinajournal.net.cn/wkg/WebPublication/index.aspx?mid=yuce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lastRenderedPageBreak/>
        <w:t>治理研究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主办单位：中共浙江省委党校;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浙江行政学院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(2020)复合影响因子：2.820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1.503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31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http://xuebao.zjdx.gov.cn:81</w:t>
        </w:r>
      </w:hyperlink>
    </w:p>
    <w:p w:rsidR="001B05BC" w:rsidRDefault="001B05BC" w:rsidP="001732F0">
      <w:pPr>
        <w:widowControl/>
        <w:jc w:val="left"/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中国管理科学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主办单位：中国优选法统筹法与经济数学研究会;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             中科院科技政策与管理科学研究所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(2020)复合影响因子：4.082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2.208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32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http://www.zgglkx.com/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中国行政管理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主办单位：中国行政管理学会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(2020)复合影响因子：4.137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2.353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33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https://www.cpaj.com.cn/notices.shtml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中国科技论坛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主办单位：中国科学技术发展战略研究院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(2020)复合影响因子：2.409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1.347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34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http://www.zgkjlt.org.cn/</w:t>
        </w:r>
      </w:hyperlink>
    </w:p>
    <w:p w:rsidR="001732F0" w:rsidRPr="001732F0" w:rsidRDefault="001732F0" w:rsidP="001732F0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中国科学院院刊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主办单位：中国科学院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(2020)复合影响因子：3.509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2.484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35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http://www.bulletin.cas.cn/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中国软科学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主办单位：中国软科学研究会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(2020)复合影响因子：5.418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3.337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系统投稿：http://www.cssm.com.cn/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纸质投稿：北京市西城区三里河路54号270室《中国软科学》编辑部收，收件人：编辑部，电话：010-68598270，邮编：100045</w:t>
      </w:r>
    </w:p>
    <w:p w:rsidR="001732F0" w:rsidRPr="001732F0" w:rsidRDefault="001732F0" w:rsidP="001732F0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1732F0" w:rsidRPr="001732F0" w:rsidRDefault="001732F0" w:rsidP="001732F0">
      <w:pPr>
        <w:widowControl/>
        <w:shd w:val="clear" w:color="auto" w:fill="FFFFFF"/>
        <w:spacing w:line="420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732F0">
        <w:rPr>
          <w:rFonts w:ascii="Microsoft YaHei UI" w:eastAsia="Microsoft YaHei UI" w:hAnsi="Microsoft YaHei UI" w:cs="宋体" w:hint="eastAsia"/>
          <w:b/>
          <w:bCs/>
          <w:color w:val="4E6BFF"/>
          <w:spacing w:val="8"/>
          <w:kern w:val="0"/>
          <w:sz w:val="30"/>
          <w:szCs w:val="30"/>
          <w:shd w:val="clear" w:color="auto" w:fill="FFFED5"/>
        </w:rPr>
        <w:t>经济学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保险研究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主办单位：中国保险学会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(2020)复合影响因子：2.896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1.464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36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https://bxyj.cbpt.cnki.net/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北京工商大学学报(社会科学版)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主办单位：北京工商大学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(2020)复合影响因子：3.299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1.748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37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http://btbuskxb.ijournals.cn</w:t>
        </w:r>
      </w:hyperlink>
      <w:r w:rsidRPr="001732F0">
        <w:rPr>
          <w:rFonts w:ascii="宋体" w:eastAsia="宋体" w:hAnsi="宋体" w:cs="宋体"/>
          <w:color w:val="888888"/>
          <w:kern w:val="0"/>
          <w:szCs w:val="21"/>
        </w:rPr>
        <w:br/>
        <w:t> 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财经科学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主办单位：西南财经大学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(2020)复合影响因子：3.124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1.827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38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http://cjkx.cbpt.cnki.net/</w:t>
        </w:r>
      </w:hyperlink>
    </w:p>
    <w:p w:rsidR="001732F0" w:rsidRPr="001732F0" w:rsidRDefault="001732F0" w:rsidP="001732F0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财经理论与实践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主办单位：湖南大学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(2020)复合影响因子：3.138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1.393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39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http://hdxbcjb.cnjournals.net/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财经论丛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主办单位：浙江财经学院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(2020)复合影响因子：2.604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1.204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0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http://cjlc.zufe.edu.cn/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财经问题研究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主办单位：东北财经大学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(2020)复合影响因子：2.686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1.370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1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http://cjwt.cbpt.cnki.net/wkg/WebPublication/index.aspx?mid=cjwt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财经研究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主办单位：上海财经大学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(2020)复合影响因子：5.412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3.333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2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https://qks.sufe.edu.cn/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财贸经济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主办单位：中国社会科学院财经战略研究院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(2020)复合影响因子：5.533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3.725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3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http://cmjj.ajcass.org/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财贸研究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主办单位：安徽财经大学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(2020)复合影响因子：3.169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1.662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4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https://cmyj.cbpt.cnki.net/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财政研究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主办单位：中国财政学会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(2020)复合影响因子：4.778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2.902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5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https://czyj.chinajournal.net.cn/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产业经济研究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主办单位：南京财经大学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(2020)复合影响因子：6.275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3.667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6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https://cyjj.cbpt.cnki.net/</w:t>
        </w:r>
      </w:hyperlink>
    </w:p>
    <w:p w:rsidR="001732F0" w:rsidRPr="001732F0" w:rsidRDefault="001732F0" w:rsidP="001732F0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当代财经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主办单位：江西财经大学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(2020)复合影响因子：4.113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2.089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7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http://cfejxufe.magtech.com.cn/CN/cfe/home.shtml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lastRenderedPageBreak/>
        <w:t>当代经济科学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主办单位：西安交通大学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(2020)复合影响因子：3.053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1.607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8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http://jjkx.xjtu.edu.cn/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改革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主办单位：重庆社会科学院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(2020)复合影响因子：5.202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3.724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9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http://www.reform.net.cn/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广东财经大学学报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主办单位：广东财经大学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(2020)复合影响因子：3.957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2.085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50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http://song.cbpt.cnki.net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贵州财经大学学报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主办单位：贵州财经大学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(2020)复合影响因子：2.617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1.414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51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http://gcxb.gufe.edu.cn/</w:t>
        </w:r>
      </w:hyperlink>
    </w:p>
    <w:p w:rsidR="001732F0" w:rsidRPr="001732F0" w:rsidRDefault="001732F0" w:rsidP="001732F0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国际金融研究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主办单位：中国银行股份有限公司;中国国际金融学会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(2020)复合影响因子：5.721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(2020)综合影响因子：3.126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52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http://www.gjjryj.org.cn/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国际经济评论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主办单位：中国社会科学院世界经济与政治研究所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(2020)复合影响因子：4.050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(2020)综合影响因子：2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.378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邮箱投稿：ier@cass.org.cn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国际经贸探索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主办单位：广东外语外贸大学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(2020)复合影响因子：3.301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1.941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53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https://gjts.cbpt.cnki.net/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国际贸易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主办单位：中国商务出版社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(2020)复合影响因子：2.560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1.571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邮箱投稿：intertrade_guo@vip.sina.com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国际贸易问题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主办单位：对外经济贸易大学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(2020)复合影响因子：4.664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2.644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54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https://gjmw.cbpt.cnki.net/EditorCN/index.aspx?t=1</w:t>
        </w:r>
      </w:hyperlink>
    </w:p>
    <w:p w:rsidR="001732F0" w:rsidRPr="001732F0" w:rsidRDefault="001732F0" w:rsidP="001732F0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国际商务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主办单位：对外经济贸易大学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(2020)复合影响因子：3.057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1.357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55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https://dwmy.cbpt.cnki.net/WKB/WebPublication/index.aspx?mid=dwmy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宏观经济研究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</w:t>
      </w:r>
      <w:proofErr w:type="gramStart"/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国家发改委</w:t>
      </w:r>
      <w:proofErr w:type="gramEnd"/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宏观经济研究院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(2020)复合影响因子：3.245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1.660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邮箱投稿：hongguanjingji@163.com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江西财经大学学报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主办单位：江西财经大学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(2020)复合影响因子：2.864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1.679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56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http://cfejxufe.magtech.com.cn/xb/CN/1008-2972/home.shtml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金融经济学研究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主办单位：广东金融学院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(2020)复合影响因子：3.586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t>1.556</w:t>
      </w:r>
      <w:r w:rsidR="001B05BC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57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http://www.gduf.edu.cn/kxyj/xsqk.htm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金融论坛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主办单位：城市金融研究所;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 xml:space="preserve">    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 xml:space="preserve">   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中国城市金融学会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(2020)复合影响因子：4.708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2.448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邮箱投稿：jrlt@chinajournal.net.cn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金融评论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主办单位：中国社会科学院金融研究所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((2020)复合影响因子：2.614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1.158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邮箱投稿：jrpl@cass.org.cn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纸质投稿：北京市东城区东厂胡同1号中国社会科学院金融研究所《金融评论》编辑部，邮编：100006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金融研究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主办单位：中国金融学会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(2020)复合影响因子：10.043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5.705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58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http://www.jryj.org.cn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经济经纬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主办单位：河南财经政法大学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(2020)复合影响因子：3.183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1.730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59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http://www.jjjw.org.cn/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经济科学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主办单位：北京大学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(2020)复合影响因子：3.844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2.303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60" w:tgtFrame="_blank" w:history="1">
        <w:r w:rsidRPr="001732F0">
          <w:rPr>
            <w:rFonts w:ascii="宋体" w:eastAsia="宋体" w:hAnsi="宋体" w:cs="宋体"/>
            <w:color w:val="4E6BFF"/>
            <w:kern w:val="0"/>
            <w:sz w:val="23"/>
            <w:szCs w:val="23"/>
            <w:u w:val="single"/>
          </w:rPr>
          <w:t>http://jjkx.pku.edu.cn/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经济理论与经济管理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主办单位：中国人民大学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(2020)复合影响因子：3.623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2.000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系统投稿：</w:t>
      </w:r>
      <w:hyperlink r:id="rId61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http://202.112.126.87:81/journalx_jjll/authorLogOn.action?mag_Id=7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经济评论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主办单位：武汉大学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(2020)复合影响因子：5.541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3.148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62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http://jer.whu.edu.cn/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经济社会体制比较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主办单位：中央党史和文献研究院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(2020)复合影响因子：2.631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1.622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63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http://jjsh.cbpt.cnki.net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经济问题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主办单位：山西省社会科学院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(2020)复合影响因子：3.538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1.732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邮箱投稿：jjwts@163.com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经济问题探索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主办单位：云南省发展和改革委员会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(2020)复合影响因子：3.277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1.798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64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http://www.jjwtts.com/</w:t>
        </w:r>
      </w:hyperlink>
    </w:p>
    <w:p w:rsidR="001732F0" w:rsidRPr="001732F0" w:rsidRDefault="001732F0" w:rsidP="001732F0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1732F0" w:rsidRPr="003F2AA5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经济学(季刊)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主办单位：北京大学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(2020)复合影响因子：8.604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5.799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65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http://nsd.pku.edu.cn/cbw/jjxjk/zxtgsgx/index.htm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经济学报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主办单位：清华大学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(2020)复合影响因子：1.516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0.844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66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http://www.cje.sem.tsinghua.edu.cn/WKG/WebPublication/index.aspx?mid=TSJJ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经济学动态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主办单位：中国社会科学院经济研究所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(2020)复合影响因子：3.685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2.540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67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http://www.jjxdt.org/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经济学家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主办单位：西南财经大学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 xml:space="preserve">; 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四川社会科学学术基金会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(2020)复合影响因子：5.130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3.188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68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https://jjxj.swufe.edu.cn/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经济研究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主办单位：中国社会科学院经济研究所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(2020)复合影响因子：15.063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10.699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69" w:tgtFrame="_blank" w:history="1">
        <w:r w:rsidRPr="001732F0">
          <w:rPr>
            <w:rFonts w:ascii="宋体" w:eastAsia="宋体" w:hAnsi="宋体" w:cs="宋体"/>
            <w:color w:val="4E6BFF"/>
            <w:kern w:val="0"/>
            <w:sz w:val="23"/>
            <w:szCs w:val="23"/>
            <w:u w:val="single"/>
          </w:rPr>
          <w:t>http://www.erj.cn/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经济与管理研究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主办单位：首都经济贸易大学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(2020)复合影响因子：4.097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2.016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70" w:tgtFrame="_blank" w:history="1">
        <w:r w:rsidRPr="001732F0">
          <w:rPr>
            <w:rFonts w:ascii="宋体" w:eastAsia="宋体" w:hAnsi="宋体" w:cs="宋体"/>
            <w:color w:val="4E6BFF"/>
            <w:kern w:val="0"/>
            <w:sz w:val="24"/>
            <w:szCs w:val="24"/>
            <w:u w:val="single"/>
          </w:rPr>
          <w:t>http://rem.cueb.edu.cn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经济纵横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主办单位：吉林省社会科学院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(2020)复合影响因子：3.307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1.934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71" w:tgtFrame="_blank" w:history="1">
        <w:r w:rsidRPr="001732F0">
          <w:rPr>
            <w:rFonts w:ascii="宋体" w:eastAsia="宋体" w:hAnsi="宋体" w:cs="宋体"/>
            <w:color w:val="4E6BFF"/>
            <w:kern w:val="0"/>
            <w:sz w:val="23"/>
            <w:szCs w:val="23"/>
            <w:u w:val="single"/>
          </w:rPr>
          <w:t>http://www.jjzhzzs.cn/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劳动经济研究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主办单位：中国社会科学院人口与劳动经济研究所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(2020)复合影响因子：2.237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1.688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72" w:tgtFrame="_blank" w:history="1">
        <w:r w:rsidRPr="001732F0">
          <w:rPr>
            <w:rFonts w:ascii="宋体" w:eastAsia="宋体" w:hAnsi="宋体" w:cs="宋体"/>
            <w:color w:val="4E6BFF"/>
            <w:kern w:val="0"/>
            <w:sz w:val="23"/>
            <w:szCs w:val="23"/>
            <w:u w:val="single"/>
          </w:rPr>
          <w:t>http://www.sle.org.cn/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南方经济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主办单位：广东省社会科学院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;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广东经济学会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(2020)复合影响因子：3.518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2.083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73" w:tgtFrame="_blank" w:history="1">
        <w:r w:rsidRPr="001732F0">
          <w:rPr>
            <w:rFonts w:ascii="Helvetica" w:eastAsia="宋体" w:hAnsi="Helvetica" w:cs="Helvetica"/>
            <w:color w:val="4E6BFF"/>
            <w:kern w:val="0"/>
            <w:szCs w:val="21"/>
            <w:u w:val="single"/>
            <w:shd w:val="clear" w:color="auto" w:fill="FFFFFF"/>
          </w:rPr>
          <w:t>http://journal17.magtechjournal.com/Journalx_nfjj/authorLogOn.action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南开经济研究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主办单位：南开大学经济学院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(2020)复合影响因子：3.536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2.196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74" w:tgtFrame="_blank" w:history="1">
        <w:r w:rsidRPr="001732F0">
          <w:rPr>
            <w:rFonts w:ascii="宋体" w:eastAsia="宋体" w:hAnsi="宋体" w:cs="宋体"/>
            <w:color w:val="4E6BFF"/>
            <w:kern w:val="0"/>
            <w:sz w:val="23"/>
            <w:szCs w:val="23"/>
            <w:u w:val="single"/>
          </w:rPr>
          <w:t>https://nkes.nankai.edu.cn/</w:t>
        </w:r>
      </w:hyperlink>
    </w:p>
    <w:p w:rsidR="001732F0" w:rsidRPr="001732F0" w:rsidRDefault="001732F0" w:rsidP="001732F0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1732F0" w:rsidRPr="003F2AA5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lastRenderedPageBreak/>
        <w:t>农村经济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主办单位：四川省农业经济学会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(2020)复合影响因子：3.518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2.219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邮箱投稿：ncjj5784@sina.com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系统投稿：</w:t>
      </w:r>
      <w:hyperlink r:id="rId75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http://ncjj.alljournal.cn/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农业技术经济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主办单位：中国农业技术经济研究会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;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 中国农业科学院农经所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(2020)复合影响因子：4.829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3.213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76" w:tgtFrame="_blank" w:history="1">
        <w:r w:rsidRPr="001732F0">
          <w:rPr>
            <w:rFonts w:ascii="宋体" w:eastAsia="宋体" w:hAnsi="宋体" w:cs="宋体"/>
            <w:color w:val="4E6BFF"/>
            <w:kern w:val="0"/>
            <w:sz w:val="23"/>
            <w:szCs w:val="23"/>
            <w:u w:val="single"/>
          </w:rPr>
          <w:t>http://www.iaecn.cn/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F2AA5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农业经济问题</w:t>
      </w:r>
    </w:p>
    <w:p w:rsidR="001732F0" w:rsidRPr="003F2AA5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主办单位：中国农业经济学会; 中国农业科学院农业经济研究所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(2020)复合影响因子：6.021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4.351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r w:rsidRPr="001732F0">
        <w:rPr>
          <w:rFonts w:ascii="宋体" w:eastAsia="宋体" w:hAnsi="宋体" w:cs="宋体"/>
          <w:color w:val="4E6BFF"/>
          <w:spacing w:val="23"/>
          <w:kern w:val="0"/>
          <w:sz w:val="23"/>
          <w:szCs w:val="23"/>
          <w:u w:val="single"/>
        </w:rPr>
        <w:t>http://www.iaecn.cn/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山西财经大学学报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主办单位：山西财经大学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(2020)复合影响因子：4.921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2.069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77" w:tgtFrame="_blank" w:history="1">
        <w:r w:rsidRPr="001732F0">
          <w:rPr>
            <w:rFonts w:ascii="宋体" w:eastAsia="宋体" w:hAnsi="宋体" w:cs="宋体"/>
            <w:color w:val="4E6BFF"/>
            <w:kern w:val="0"/>
            <w:sz w:val="23"/>
            <w:szCs w:val="23"/>
            <w:u w:val="single"/>
          </w:rPr>
          <w:t>http://xb.sxufe.edu.cn/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商业经济与管理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主办单位：浙江工商大学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(2020)复合影响因子：2.877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(2020)综合影响因子：1.304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 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邮箱投稿：zazhishe@mail.zjgsu.edu.cn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Helvetica" w:eastAsia="宋体" w:hAnsi="Helvetica" w:cs="Helvetica"/>
          <w:color w:val="000000"/>
          <w:kern w:val="0"/>
          <w:sz w:val="23"/>
          <w:szCs w:val="23"/>
          <w:shd w:val="clear" w:color="auto" w:fill="FFFFFF"/>
        </w:rPr>
        <w:t>系统投稿：</w:t>
      </w:r>
      <w:hyperlink r:id="rId78" w:tgtFrame="_blank" w:history="1">
        <w:r w:rsidRPr="001732F0">
          <w:rPr>
            <w:rFonts w:ascii="Helvetica" w:eastAsia="宋体" w:hAnsi="Helvetica" w:cs="Helvetica"/>
            <w:color w:val="576B95"/>
            <w:kern w:val="0"/>
            <w:sz w:val="23"/>
            <w:szCs w:val="23"/>
            <w:shd w:val="clear" w:color="auto" w:fill="FFFFFF"/>
          </w:rPr>
          <w:t>http://zzs.zjgsu.edu.cn/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商业研究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主办单位：哈尔滨商业大学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(2020)复合影响因子：2.313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1.039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邮箱投稿：crjournal@126.com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Helvetica" w:eastAsia="宋体" w:hAnsi="Helvetica" w:cs="Helvetica"/>
          <w:color w:val="000000"/>
          <w:kern w:val="0"/>
          <w:sz w:val="23"/>
          <w:szCs w:val="23"/>
          <w:shd w:val="clear" w:color="auto" w:fill="FFFFFF"/>
        </w:rPr>
        <w:t>系统投稿：</w:t>
      </w:r>
      <w:hyperlink r:id="rId79" w:tgtFrame="_blank" w:history="1">
        <w:r w:rsidRPr="001732F0">
          <w:rPr>
            <w:rFonts w:ascii="Helvetica" w:eastAsia="宋体" w:hAnsi="Helvetica" w:cs="Helvetica"/>
            <w:color w:val="576B95"/>
            <w:kern w:val="0"/>
            <w:sz w:val="23"/>
            <w:szCs w:val="23"/>
            <w:shd w:val="clear" w:color="auto" w:fill="FFFFFF"/>
          </w:rPr>
          <w:t>http://www.crjournal.org.cn/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上海财经大学学报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主办单位：上海财经大学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(2020)复合影响因子：3.821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2.008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4"/>
          <w:szCs w:val="24"/>
        </w:rPr>
        <w:t>系统投稿：</w:t>
      </w:r>
      <w:hyperlink r:id="rId80" w:tgtFrame="_blank" w:history="1">
        <w:r w:rsidRPr="001732F0">
          <w:rPr>
            <w:rFonts w:ascii="宋体" w:eastAsia="宋体" w:hAnsi="宋体" w:cs="宋体"/>
            <w:color w:val="576B95"/>
            <w:kern w:val="0"/>
            <w:sz w:val="24"/>
            <w:szCs w:val="24"/>
          </w:rPr>
          <w:t>https://cbxt.sufe.edu.cn/journalx_cdxb/authorLogOn.action?mag_Id=1</w:t>
        </w:r>
      </w:hyperlink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上海经济研究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主办单位：上海社会科学院经济研究所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(2020)复合影响因子：3.322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1.814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4"/>
          <w:szCs w:val="24"/>
        </w:rPr>
        <w:t>系统投稿：</w:t>
      </w:r>
      <w:hyperlink r:id="rId81" w:tgtFrame="_blank" w:history="1">
        <w:r w:rsidRPr="001732F0">
          <w:rPr>
            <w:rFonts w:ascii="宋体" w:eastAsia="宋体" w:hAnsi="宋体" w:cs="宋体"/>
            <w:color w:val="576B95"/>
            <w:kern w:val="0"/>
            <w:sz w:val="24"/>
            <w:szCs w:val="24"/>
          </w:rPr>
          <w:t>https://hsyj.cbpt.cnki.net/</w:t>
        </w:r>
      </w:hyperlink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世界经济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主办单位：中国社会科学院世界经济与政治研究所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;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中国世界经济学会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(2020)复合影响因子：8.927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5.891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82" w:tgtFrame="_blank" w:history="1">
        <w:r w:rsidRPr="001732F0">
          <w:rPr>
            <w:rFonts w:ascii="宋体" w:eastAsia="宋体" w:hAnsi="宋体" w:cs="宋体"/>
            <w:color w:val="4E6BFF"/>
            <w:kern w:val="0"/>
            <w:sz w:val="23"/>
            <w:szCs w:val="23"/>
            <w:u w:val="single"/>
          </w:rPr>
          <w:t>http://www.jweonline.cn</w:t>
        </w:r>
      </w:hyperlink>
    </w:p>
    <w:p w:rsidR="001732F0" w:rsidRPr="001732F0" w:rsidRDefault="001732F0" w:rsidP="001732F0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1732F0" w:rsidRPr="003F2AA5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世界经济文汇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主办单位：复旦大学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(2020)复合影响因子：2.416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1.649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83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http://sjjjwh.magtech.com.cn/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3F2AA5" w:rsidRDefault="001732F0" w:rsidP="001732F0">
      <w:pPr>
        <w:widowControl/>
        <w:jc w:val="left"/>
        <w:rPr>
          <w:rFonts w:ascii="宋体" w:eastAsia="宋体" w:hAnsi="宋体" w:cs="宋体" w:hint="eastAsia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世界经济研究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主办单位：上海社会科学院世界经济研究所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(2020)复合影响因子：4.548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2.426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84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https://jing.cbpt.cnki.net/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3F2AA5" w:rsidRDefault="001732F0" w:rsidP="001732F0">
      <w:pPr>
        <w:widowControl/>
        <w:jc w:val="left"/>
        <w:rPr>
          <w:rFonts w:ascii="宋体" w:eastAsia="宋体" w:hAnsi="宋体" w:cs="宋体" w:hint="eastAsia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世界经济与政治论坛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主办单位：江苏省社会科学院世界经济研究所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(2020)复合影响因子：2.195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1.416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邮箱投稿：fowep@126.com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3F2AA5" w:rsidRDefault="001732F0" w:rsidP="001732F0">
      <w:pPr>
        <w:widowControl/>
        <w:jc w:val="left"/>
        <w:rPr>
          <w:rFonts w:ascii="宋体" w:eastAsia="宋体" w:hAnsi="宋体" w:cs="宋体" w:hint="eastAsia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数量经济技术经济研究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主办单位：中国社会科学院数量经济与技术经济研究所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(2020)复合影响因子：6.793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4.364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邮箱投稿：bjb-iqte@cass.org.cn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85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http://www.jqte.net/sljjjsjjyj/ch/index.aspx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税务研究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主办单位：中国税务杂志社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(2020)复合影响因子：3.206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t>1.435</w:t>
      </w:r>
      <w:r w:rsidR="003F2AA5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86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http://tg.ctax.org.cn:8081/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lastRenderedPageBreak/>
        <w:t>现代财经</w:t>
      </w:r>
    </w:p>
    <w:p w:rsid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主办单位：天津财经大学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(2020)复合影响因子：3.139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t>1.306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87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https://xcxb.cbpt.cnki.net/</w:t>
        </w:r>
      </w:hyperlink>
    </w:p>
    <w:p w:rsidR="00A4305A" w:rsidRPr="001732F0" w:rsidRDefault="00A4305A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现代经济探讨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主办单位：江苏省社会科学院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(2020)复合影响因子：2.554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t>1.424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邮箱投稿：mer6666@vip.163.com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现代日本经济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主办单位：吉林大学;全国日本经济学会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(2020)复合影响因子：2.642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t>1.474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88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https://xdrj.cbpt.cnki.net/</w:t>
        </w:r>
      </w:hyperlink>
      <w:r w:rsidRPr="001732F0">
        <w:rPr>
          <w:rFonts w:ascii="宋体" w:eastAsia="宋体" w:hAnsi="宋体" w:cs="宋体"/>
          <w:color w:val="888888"/>
          <w:kern w:val="0"/>
          <w:szCs w:val="21"/>
        </w:rPr>
        <w:br/>
      </w:r>
    </w:p>
    <w:p w:rsidR="001732F0" w:rsidRPr="00A4305A" w:rsidRDefault="001732F0" w:rsidP="001732F0">
      <w:pPr>
        <w:widowControl/>
        <w:jc w:val="left"/>
        <w:rPr>
          <w:rFonts w:ascii="宋体" w:eastAsia="宋体" w:hAnsi="宋体" w:cs="宋体" w:hint="eastAsia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亚太经济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主办单位：福建社会科学院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(2020)复合影响因子：2.167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t>1.118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89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https://ytjj.cbpt.cnki.net/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A4305A" w:rsidRDefault="001732F0" w:rsidP="001732F0">
      <w:pPr>
        <w:widowControl/>
        <w:jc w:val="left"/>
        <w:rPr>
          <w:rFonts w:ascii="宋体" w:eastAsia="宋体" w:hAnsi="宋体" w:cs="宋体" w:hint="eastAsia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证券市场导报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主办单位：深圳证券交易所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(2020)复合影响因子：3.888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(2020)综合影响因子：1.451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 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邮箱投稿：zqscdb@szse.cn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政治经济学评论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主办单位：中国人民大学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(2020)复合影响因子：2.113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t>1.730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邮箱投稿：crpe@ruc.edu.cn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中国工业经济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color w:val="9ACDE8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主办单位：中国社会科学院工业经济研究所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(2020)复合影响因子：15.314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(2020)综合影响因子：10.787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0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http://cirjournal.ajcass.org/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4"/>
          <w:szCs w:val="24"/>
        </w:rPr>
        <w:t>纸质投稿：北京市东城区东厂胡同1号《中国工业经济》编辑部（邮编：100006），电话：010-68032678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中国经济问题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主办单位：厦门大学经济研究所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(2020)复合影响因子：3.231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t>1.685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1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https://ces.xmu.edu.cn/</w:t>
        </w:r>
      </w:hyperlink>
    </w:p>
    <w:p w:rsidR="00A4305A" w:rsidRDefault="00A4305A" w:rsidP="001732F0">
      <w:pPr>
        <w:widowControl/>
        <w:jc w:val="left"/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</w:pPr>
    </w:p>
    <w:p w:rsidR="001732F0" w:rsidRPr="00A4305A" w:rsidRDefault="001732F0" w:rsidP="001732F0">
      <w:pPr>
        <w:widowControl/>
        <w:jc w:val="left"/>
        <w:rPr>
          <w:rFonts w:ascii="宋体" w:eastAsia="宋体" w:hAnsi="宋体" w:cs="宋体" w:hint="eastAsia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中国农村观察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主办单位：中国社会科学院农村发展研究所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(2020)复合影响因子：6.212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t>4.686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2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http://zgncgc.crecrs.org/</w:t>
        </w:r>
      </w:hyperlink>
    </w:p>
    <w:p w:rsidR="001732F0" w:rsidRPr="001732F0" w:rsidRDefault="001732F0" w:rsidP="001732F0">
      <w:pPr>
        <w:widowControl/>
        <w:spacing w:line="34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A4305A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中国农村经济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主办单位：中国社会科学院农村发展研究所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(2020)复合影响因子：9.868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t>7.503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3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http://zgncjj.crecrs.org/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中南</w:t>
      </w:r>
      <w:proofErr w:type="gramStart"/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财经政法</w:t>
      </w:r>
      <w:proofErr w:type="gramEnd"/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大学学报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主办单位：中南</w:t>
      </w:r>
      <w:proofErr w:type="gramStart"/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财经政法</w:t>
      </w:r>
      <w:proofErr w:type="gramEnd"/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(2020)复合影响因子：3.553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t>1.609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4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http://xuebao.zuel.edu.cn/</w:t>
        </w:r>
      </w:hyperlink>
    </w:p>
    <w:p w:rsidR="001732F0" w:rsidRPr="001732F0" w:rsidRDefault="001732F0" w:rsidP="001732F0">
      <w:pPr>
        <w:widowControl/>
        <w:spacing w:line="34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2F0" w:rsidRPr="00A4305A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中央财经大学学报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主办单位：中央财经大学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(2020)复合影响因子：3.880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t>1.658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5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http://xbbjb.cufe.edu.cn/journalx/authorLogOn.action</w:t>
        </w:r>
      </w:hyperlink>
    </w:p>
    <w:p w:rsidR="001732F0" w:rsidRPr="00A4305A" w:rsidRDefault="001732F0" w:rsidP="001732F0">
      <w:pPr>
        <w:widowControl/>
        <w:spacing w:line="420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shd w:val="clear" w:color="auto" w:fill="FFFFFF"/>
        <w:spacing w:line="420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732F0">
        <w:rPr>
          <w:rFonts w:ascii="Microsoft YaHei UI" w:eastAsia="Microsoft YaHei UI" w:hAnsi="Microsoft YaHei UI" w:cs="宋体" w:hint="eastAsia"/>
          <w:b/>
          <w:bCs/>
          <w:color w:val="4E6BFF"/>
          <w:spacing w:val="8"/>
          <w:kern w:val="0"/>
          <w:sz w:val="30"/>
          <w:szCs w:val="30"/>
          <w:shd w:val="clear" w:color="auto" w:fill="FFFED5"/>
        </w:rPr>
        <w:t>统计学</w:t>
      </w:r>
    </w:p>
    <w:p w:rsidR="001732F0" w:rsidRPr="00A4305A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数理统计与管理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主办单位：中国现场统计研究会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(2020)复合影响因子：2.308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t>1.293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6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http://sltj.chinajournal.net.cn/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统计研究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主办单位：中国统计学会;国家统计局统计科学研究所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(2020)复合影响因子：3.117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t>1.936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7" w:tgtFrame="_blank" w:history="1">
        <w:r w:rsidRPr="001732F0">
          <w:rPr>
            <w:rFonts w:ascii="宋体" w:eastAsia="宋体" w:hAnsi="宋体" w:cs="宋体"/>
            <w:color w:val="4E6BFF"/>
            <w:kern w:val="0"/>
            <w:sz w:val="24"/>
            <w:szCs w:val="24"/>
            <w:u w:val="single"/>
          </w:rPr>
          <w:t>http://tjyj.stats.gov.cn/CN/1002-4565/current.shtml</w:t>
        </w:r>
      </w:hyperlink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lastRenderedPageBreak/>
        <w:t>统计与决策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主办单位：湖北省统计局统计科学研究所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出版周期：半月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(2020)复合影响因子：1.749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t>0.830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邮箱投稿：tjyjc@vip.163.com；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8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http://tjjc.cbpt.cnki.net/</w:t>
        </w:r>
      </w:hyperlink>
    </w:p>
    <w:p w:rsidR="001732F0" w:rsidRPr="00A4305A" w:rsidRDefault="001732F0" w:rsidP="00A4305A">
      <w:pPr>
        <w:widowControl/>
        <w:shd w:val="clear" w:color="auto" w:fill="FFFFFF"/>
        <w:spacing w:line="345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732F0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1732F0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统计与信息论坛</w:t>
      </w:r>
    </w:p>
    <w:p w:rsidR="001732F0" w:rsidRPr="001732F0" w:rsidRDefault="001732F0" w:rsidP="00173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主办单位：西安财经大学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t>;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中国统计教育学会高教分会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A4305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(2020)复合影响因子：2.049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(2020)综合影响因子：1.129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bookmarkStart w:id="0" w:name="_GoBack"/>
      <w:bookmarkEnd w:id="0"/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1732F0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9" w:tgtFrame="_blank" w:history="1">
        <w:r w:rsidRPr="001732F0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https://tjlt.cbpt.cnki.net/</w:t>
        </w:r>
      </w:hyperlink>
    </w:p>
    <w:p w:rsidR="00A7647B" w:rsidRPr="001732F0" w:rsidRDefault="00A7647B"/>
    <w:sectPr w:rsidR="00A7647B" w:rsidRPr="00173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6C"/>
    <w:rsid w:val="001732F0"/>
    <w:rsid w:val="001B05BC"/>
    <w:rsid w:val="001E4F6C"/>
    <w:rsid w:val="003F2AA5"/>
    <w:rsid w:val="0060185F"/>
    <w:rsid w:val="00A4305A"/>
    <w:rsid w:val="00A7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A84C"/>
  <w15:chartTrackingRefBased/>
  <w15:docId w15:val="{48B2FEEF-84F3-447C-BEA9-748B01DD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732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732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msonormal0">
    <w:name w:val="msonormal"/>
    <w:basedOn w:val="a"/>
    <w:rsid w:val="00173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73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732F0"/>
    <w:rPr>
      <w:b/>
      <w:bCs/>
    </w:rPr>
  </w:style>
  <w:style w:type="character" w:styleId="a5">
    <w:name w:val="Hyperlink"/>
    <w:basedOn w:val="a0"/>
    <w:uiPriority w:val="99"/>
    <w:semiHidden/>
    <w:unhideWhenUsed/>
    <w:rsid w:val="001732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732F0"/>
    <w:rPr>
      <w:color w:val="800080"/>
      <w:u w:val="single"/>
    </w:rPr>
  </w:style>
  <w:style w:type="character" w:customStyle="1" w:styleId="apple-converted-space">
    <w:name w:val="apple-converted-space"/>
    <w:basedOn w:val="a0"/>
    <w:rsid w:val="0017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xbbjb.nau.edu.cn/sjyjjyj/ch/index.aspx" TargetMode="External"/><Relationship Id="rId21" Type="http://schemas.openxmlformats.org/officeDocument/2006/relationships/hyperlink" Target="http://www.kygl.net.cn/" TargetMode="External"/><Relationship Id="rId42" Type="http://schemas.openxmlformats.org/officeDocument/2006/relationships/hyperlink" Target="https://qks.sufe.edu.cn/" TargetMode="External"/><Relationship Id="rId47" Type="http://schemas.openxmlformats.org/officeDocument/2006/relationships/hyperlink" Target="http://cfejxufe.magtech.com.cn/CN/cfe/home.shtml" TargetMode="External"/><Relationship Id="rId63" Type="http://schemas.openxmlformats.org/officeDocument/2006/relationships/hyperlink" Target="http://jjsh.cbpt.cnki.net/" TargetMode="External"/><Relationship Id="rId68" Type="http://schemas.openxmlformats.org/officeDocument/2006/relationships/hyperlink" Target="https://jjxj.swufe.edu.cn/" TargetMode="External"/><Relationship Id="rId84" Type="http://schemas.openxmlformats.org/officeDocument/2006/relationships/hyperlink" Target="https://jing.cbpt.cnki.net/" TargetMode="External"/><Relationship Id="rId89" Type="http://schemas.openxmlformats.org/officeDocument/2006/relationships/hyperlink" Target="https://ytjj.cbpt.cnki.net/" TargetMode="External"/><Relationship Id="rId16" Type="http://schemas.openxmlformats.org/officeDocument/2006/relationships/hyperlink" Target="http://www.kjjb.org/" TargetMode="External"/><Relationship Id="rId11" Type="http://schemas.openxmlformats.org/officeDocument/2006/relationships/hyperlink" Target="https://xxxy.cbpt.cnki.net/" TargetMode="External"/><Relationship Id="rId32" Type="http://schemas.openxmlformats.org/officeDocument/2006/relationships/hyperlink" Target="http://www.zgglkx.com/" TargetMode="External"/><Relationship Id="rId37" Type="http://schemas.openxmlformats.org/officeDocument/2006/relationships/hyperlink" Target="http://btbuskxb.ijournals.cn/" TargetMode="External"/><Relationship Id="rId53" Type="http://schemas.openxmlformats.org/officeDocument/2006/relationships/hyperlink" Target="https://gjts.cbpt.cnki.net/" TargetMode="External"/><Relationship Id="rId58" Type="http://schemas.openxmlformats.org/officeDocument/2006/relationships/hyperlink" Target="http://www.jryj.org.cn/" TargetMode="External"/><Relationship Id="rId74" Type="http://schemas.openxmlformats.org/officeDocument/2006/relationships/hyperlink" Target="https://nkes.nankai.edu.cn/" TargetMode="External"/><Relationship Id="rId79" Type="http://schemas.openxmlformats.org/officeDocument/2006/relationships/hyperlink" Target="http://www.crjournal.org.cn/" TargetMode="External"/><Relationship Id="rId5" Type="http://schemas.openxmlformats.org/officeDocument/2006/relationships/hyperlink" Target="http://glgcxb.zju.edu.cn/home/index?language=zh" TargetMode="External"/><Relationship Id="rId90" Type="http://schemas.openxmlformats.org/officeDocument/2006/relationships/hyperlink" Target="http://cirjournal.ajcass.org/" TargetMode="External"/><Relationship Id="rId95" Type="http://schemas.openxmlformats.org/officeDocument/2006/relationships/hyperlink" Target="http://xbbjb.cufe.edu.cn/journalx/authorLogOn.action" TargetMode="External"/><Relationship Id="rId22" Type="http://schemas.openxmlformats.org/officeDocument/2006/relationships/hyperlink" Target="https://nbr.nankai.edu.cn/" TargetMode="External"/><Relationship Id="rId27" Type="http://schemas.openxmlformats.org/officeDocument/2006/relationships/hyperlink" Target="https://cbxt.sufe.edu.cn/journalx_wgjj/authorLogOn.action?mag_Id=1" TargetMode="External"/><Relationship Id="rId43" Type="http://schemas.openxmlformats.org/officeDocument/2006/relationships/hyperlink" Target="http://cmjj.ajcass.org/" TargetMode="External"/><Relationship Id="rId48" Type="http://schemas.openxmlformats.org/officeDocument/2006/relationships/hyperlink" Target="http://jjkx.xjtu.edu.cn/" TargetMode="External"/><Relationship Id="rId64" Type="http://schemas.openxmlformats.org/officeDocument/2006/relationships/hyperlink" Target="http://www.jjwtts.com/" TargetMode="External"/><Relationship Id="rId69" Type="http://schemas.openxmlformats.org/officeDocument/2006/relationships/hyperlink" Target="http://www.erj.cn/" TargetMode="External"/><Relationship Id="rId80" Type="http://schemas.openxmlformats.org/officeDocument/2006/relationships/hyperlink" Target="https://cbxt.sufe.edu.cn/journalx_cdxb/authorLogOn.action?mag_Id=1" TargetMode="External"/><Relationship Id="rId85" Type="http://schemas.openxmlformats.org/officeDocument/2006/relationships/hyperlink" Target="http://www.jqte.net/sljjjsjjyj/ch/index.aspx" TargetMode="External"/><Relationship Id="rId12" Type="http://schemas.openxmlformats.org/officeDocument/2006/relationships/hyperlink" Target="https://hgly.cbpt.cnki.net/" TargetMode="External"/><Relationship Id="rId17" Type="http://schemas.openxmlformats.org/officeDocument/2006/relationships/hyperlink" Target="https://kxgy.chinajournal.net.cn/WKB2/WebPublication/index.aspx?mid=KXGY" TargetMode="External"/><Relationship Id="rId25" Type="http://schemas.openxmlformats.org/officeDocument/2006/relationships/hyperlink" Target="http://sjyz.chinajournal.net.cn/EditorCN/Quit.aspx" TargetMode="External"/><Relationship Id="rId33" Type="http://schemas.openxmlformats.org/officeDocument/2006/relationships/hyperlink" Target="https://www.cpaj.com.cn/notices.shtml" TargetMode="External"/><Relationship Id="rId38" Type="http://schemas.openxmlformats.org/officeDocument/2006/relationships/hyperlink" Target="http://cjkx.cbpt.cnki.net/" TargetMode="External"/><Relationship Id="rId46" Type="http://schemas.openxmlformats.org/officeDocument/2006/relationships/hyperlink" Target="https://cyjj.cbpt.cnki.net/" TargetMode="External"/><Relationship Id="rId59" Type="http://schemas.openxmlformats.org/officeDocument/2006/relationships/hyperlink" Target="http://www.jjjw.org.cn/" TargetMode="External"/><Relationship Id="rId67" Type="http://schemas.openxmlformats.org/officeDocument/2006/relationships/hyperlink" Target="http://www.jjxdt.org/" TargetMode="External"/><Relationship Id="rId20" Type="http://schemas.openxmlformats.org/officeDocument/2006/relationships/hyperlink" Target="http://www.ssstm.org/" TargetMode="External"/><Relationship Id="rId41" Type="http://schemas.openxmlformats.org/officeDocument/2006/relationships/hyperlink" Target="http://cjwt.cbpt.cnki.net/wkg/WebPublication/index.aspx?mid=cjwt" TargetMode="External"/><Relationship Id="rId54" Type="http://schemas.openxmlformats.org/officeDocument/2006/relationships/hyperlink" Target="https://gjmw.cbpt.cnki.net/EditorCN/index.aspx?t=1" TargetMode="External"/><Relationship Id="rId62" Type="http://schemas.openxmlformats.org/officeDocument/2006/relationships/hyperlink" Target="http://jer.whu.edu.cn/" TargetMode="External"/><Relationship Id="rId70" Type="http://schemas.openxmlformats.org/officeDocument/2006/relationships/hyperlink" Target="http://rem.cueb.edu.cn/" TargetMode="External"/><Relationship Id="rId75" Type="http://schemas.openxmlformats.org/officeDocument/2006/relationships/hyperlink" Target="http://ncjj.alljournal.cn/" TargetMode="External"/><Relationship Id="rId83" Type="http://schemas.openxmlformats.org/officeDocument/2006/relationships/hyperlink" Target="http://sjjjwh.magtech.com.cn/" TargetMode="External"/><Relationship Id="rId88" Type="http://schemas.openxmlformats.org/officeDocument/2006/relationships/hyperlink" Target="https://xdrj.cbpt.cnki.net/" TargetMode="External"/><Relationship Id="rId91" Type="http://schemas.openxmlformats.org/officeDocument/2006/relationships/hyperlink" Target="https://ces.xmu.edu.cn/" TargetMode="External"/><Relationship Id="rId96" Type="http://schemas.openxmlformats.org/officeDocument/2006/relationships/hyperlink" Target="http://sltj.chinajournal.net.cn/" TargetMode="External"/><Relationship Id="rId1" Type="http://schemas.openxmlformats.org/officeDocument/2006/relationships/styles" Target="styles.xml"/><Relationship Id="rId6" Type="http://schemas.openxmlformats.org/officeDocument/2006/relationships/hyperlink" Target="http://glkx.hit.edu.cn/" TargetMode="External"/><Relationship Id="rId15" Type="http://schemas.openxmlformats.org/officeDocument/2006/relationships/hyperlink" Target="http://www.jjgl.cass.cn/" TargetMode="External"/><Relationship Id="rId23" Type="http://schemas.openxmlformats.org/officeDocument/2006/relationships/hyperlink" Target="http://ruankexue.cbpt.cnki.net/" TargetMode="External"/><Relationship Id="rId28" Type="http://schemas.openxmlformats.org/officeDocument/2006/relationships/hyperlink" Target="http://www.sysengi.com/" TargetMode="External"/><Relationship Id="rId36" Type="http://schemas.openxmlformats.org/officeDocument/2006/relationships/hyperlink" Target="https://bxyj.cbpt.cnki.net/" TargetMode="External"/><Relationship Id="rId49" Type="http://schemas.openxmlformats.org/officeDocument/2006/relationships/hyperlink" Target="http://www.reform.net.cn/" TargetMode="External"/><Relationship Id="rId57" Type="http://schemas.openxmlformats.org/officeDocument/2006/relationships/hyperlink" Target="http://www.gduf.edu.cn/kxyj/xsqk.htm" TargetMode="External"/><Relationship Id="rId10" Type="http://schemas.openxmlformats.org/officeDocument/2006/relationships/hyperlink" Target="http://glxb.hust.edu.cn/" TargetMode="External"/><Relationship Id="rId31" Type="http://schemas.openxmlformats.org/officeDocument/2006/relationships/hyperlink" Target="http://xuebao.zjdx.gov.cn:81/" TargetMode="External"/><Relationship Id="rId44" Type="http://schemas.openxmlformats.org/officeDocument/2006/relationships/hyperlink" Target="https://cmyj.cbpt.cnki.net/" TargetMode="External"/><Relationship Id="rId52" Type="http://schemas.openxmlformats.org/officeDocument/2006/relationships/hyperlink" Target="http://www.gjjryj.org.cn/" TargetMode="External"/><Relationship Id="rId60" Type="http://schemas.openxmlformats.org/officeDocument/2006/relationships/hyperlink" Target="http://jjkx.pku.edu.cn/" TargetMode="External"/><Relationship Id="rId65" Type="http://schemas.openxmlformats.org/officeDocument/2006/relationships/hyperlink" Target="http://nsd.pku.edu.cn/cbw/jjxjk/zxtgsgx/index.htm" TargetMode="External"/><Relationship Id="rId73" Type="http://schemas.openxmlformats.org/officeDocument/2006/relationships/hyperlink" Target="http://journal17.magtechjournal.com/Journalx_nfjj/authorLogOn.action" TargetMode="External"/><Relationship Id="rId78" Type="http://schemas.openxmlformats.org/officeDocument/2006/relationships/hyperlink" Target="http://zzs.zjgsu.edu.cn/" TargetMode="External"/><Relationship Id="rId81" Type="http://schemas.openxmlformats.org/officeDocument/2006/relationships/hyperlink" Target="https://hsyj.cbpt.cnki.net/" TargetMode="External"/><Relationship Id="rId86" Type="http://schemas.openxmlformats.org/officeDocument/2006/relationships/hyperlink" Target="http://tg.ctax.org.cn:8081/" TargetMode="External"/><Relationship Id="rId94" Type="http://schemas.openxmlformats.org/officeDocument/2006/relationships/hyperlink" Target="http://xuebao.zuel.edu.cn/" TargetMode="External"/><Relationship Id="rId99" Type="http://schemas.openxmlformats.org/officeDocument/2006/relationships/hyperlink" Target="https://tjlt.cbpt.cnki.net/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ggglyzc.ruc.edu.cn/CN/2095-4026/current.shtml" TargetMode="External"/><Relationship Id="rId9" Type="http://schemas.openxmlformats.org/officeDocument/2006/relationships/hyperlink" Target="http://www.mwm.net.cn/" TargetMode="External"/><Relationship Id="rId13" Type="http://schemas.openxmlformats.org/officeDocument/2006/relationships/hyperlink" Target="http://www.asc.net.cn/" TargetMode="External"/><Relationship Id="rId18" Type="http://schemas.openxmlformats.org/officeDocument/2006/relationships/hyperlink" Target="http://www.kxjcm.com/" TargetMode="External"/><Relationship Id="rId39" Type="http://schemas.openxmlformats.org/officeDocument/2006/relationships/hyperlink" Target="http://hdxbcjb.cnjournals.net/" TargetMode="External"/><Relationship Id="rId34" Type="http://schemas.openxmlformats.org/officeDocument/2006/relationships/hyperlink" Target="http://www.zgkjlt.org.cn/" TargetMode="External"/><Relationship Id="rId50" Type="http://schemas.openxmlformats.org/officeDocument/2006/relationships/hyperlink" Target="http://song.cbpt.cnki.net/" TargetMode="External"/><Relationship Id="rId55" Type="http://schemas.openxmlformats.org/officeDocument/2006/relationships/hyperlink" Target="https://dwmy.cbpt.cnki.net/WKB/WebPublication/index.aspx?mid=dwmy" TargetMode="External"/><Relationship Id="rId76" Type="http://schemas.openxmlformats.org/officeDocument/2006/relationships/hyperlink" Target="http://www.iaecn.cn/" TargetMode="External"/><Relationship Id="rId97" Type="http://schemas.openxmlformats.org/officeDocument/2006/relationships/hyperlink" Target="http://tjyj.stats.gov.cn/CN/1002-4565/current.shtml" TargetMode="External"/><Relationship Id="rId7" Type="http://schemas.openxmlformats.org/officeDocument/2006/relationships/hyperlink" Target="http://jmsc.tju.edu.cn/" TargetMode="External"/><Relationship Id="rId71" Type="http://schemas.openxmlformats.org/officeDocument/2006/relationships/hyperlink" Target="http://www.jjzhzzs.cn/" TargetMode="External"/><Relationship Id="rId92" Type="http://schemas.openxmlformats.org/officeDocument/2006/relationships/hyperlink" Target="http://zgncgc.crecrs.or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rdmana.net/" TargetMode="External"/><Relationship Id="rId24" Type="http://schemas.openxmlformats.org/officeDocument/2006/relationships/hyperlink" Target="http://xuxi.cbpt.cnki.net/" TargetMode="External"/><Relationship Id="rId40" Type="http://schemas.openxmlformats.org/officeDocument/2006/relationships/hyperlink" Target="http://cjlc.zufe.edu.cn/" TargetMode="External"/><Relationship Id="rId45" Type="http://schemas.openxmlformats.org/officeDocument/2006/relationships/hyperlink" Target="https://czyj.chinajournal.net.cn/" TargetMode="External"/><Relationship Id="rId66" Type="http://schemas.openxmlformats.org/officeDocument/2006/relationships/hyperlink" Target="http://www.cje.sem.tsinghua.edu.cn/WKG/WebPublication/index.aspx?mid=TSJJ" TargetMode="External"/><Relationship Id="rId87" Type="http://schemas.openxmlformats.org/officeDocument/2006/relationships/hyperlink" Target="https://xcxb.cbpt.cnki.net/" TargetMode="External"/><Relationship Id="rId61" Type="http://schemas.openxmlformats.org/officeDocument/2006/relationships/hyperlink" Target="http://202.112.126.87:81/journalx_jjll/authorLogOn.action?mag_Id=7" TargetMode="External"/><Relationship Id="rId82" Type="http://schemas.openxmlformats.org/officeDocument/2006/relationships/hyperlink" Target="http://www.jweonline.cn/" TargetMode="External"/><Relationship Id="rId19" Type="http://schemas.openxmlformats.org/officeDocument/2006/relationships/hyperlink" Target="http://www.kxxyj.com/" TargetMode="External"/><Relationship Id="rId14" Type="http://schemas.openxmlformats.org/officeDocument/2006/relationships/hyperlink" Target="https://journal2.lixin.edu.cn/aer/authorLogOn.action" TargetMode="External"/><Relationship Id="rId30" Type="http://schemas.openxmlformats.org/officeDocument/2006/relationships/hyperlink" Target="http://yuce.chinajournal.net.cn/wkg/WebPublication/index.aspx?mid=yuce" TargetMode="External"/><Relationship Id="rId35" Type="http://schemas.openxmlformats.org/officeDocument/2006/relationships/hyperlink" Target="http://www.bulletin.cas.cn/" TargetMode="External"/><Relationship Id="rId56" Type="http://schemas.openxmlformats.org/officeDocument/2006/relationships/hyperlink" Target="http://cfejxufe.magtech.com.cn/xb/CN/1008-2972/home.shtml" TargetMode="External"/><Relationship Id="rId77" Type="http://schemas.openxmlformats.org/officeDocument/2006/relationships/hyperlink" Target="http://xb.sxufe.edu.cn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journal05.magtech.org.cn/jweb_glpl/" TargetMode="External"/><Relationship Id="rId51" Type="http://schemas.openxmlformats.org/officeDocument/2006/relationships/hyperlink" Target="http://gcxb.gufe.edu.cn/" TargetMode="External"/><Relationship Id="rId72" Type="http://schemas.openxmlformats.org/officeDocument/2006/relationships/hyperlink" Target="http://www.sle.org.cn/" TargetMode="External"/><Relationship Id="rId93" Type="http://schemas.openxmlformats.org/officeDocument/2006/relationships/hyperlink" Target="http://zgncjj.crecrs.org/" TargetMode="External"/><Relationship Id="rId98" Type="http://schemas.openxmlformats.org/officeDocument/2006/relationships/hyperlink" Target="http://tjjc.cbpt.cnki.net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25</Pages>
  <Words>2851</Words>
  <Characters>16255</Characters>
  <Application>Microsoft Office Word</Application>
  <DocSecurity>0</DocSecurity>
  <Lines>135</Lines>
  <Paragraphs>38</Paragraphs>
  <ScaleCrop>false</ScaleCrop>
  <Company>微软中国</Company>
  <LinksUpToDate>false</LinksUpToDate>
  <CharactersWithSpaces>19068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2021-06-03T08:43:00Z</dcterms:created>
  <dcterms:modified xsi:type="dcterms:W3CDTF">2021-06-04T00:36:00Z</dcterms:modified>
</cp:coreProperties>
</file>