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1B" w:rsidRDefault="00B43F1B" w:rsidP="00B43F1B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B43F1B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CSSCI南大核心来源期刊投稿方式大全</w:t>
      </w:r>
    </w:p>
    <w:p w:rsidR="00206BB9" w:rsidRDefault="00225927" w:rsidP="00225927">
      <w:pPr>
        <w:widowControl/>
        <w:jc w:val="left"/>
        <w:rPr>
          <w:rFonts w:ascii="宋体" w:eastAsia="宋体" w:hAnsi="宋体" w:cs="宋体"/>
          <w:b/>
          <w:bCs/>
          <w:color w:val="4E6BFF"/>
          <w:kern w:val="0"/>
          <w:szCs w:val="21"/>
          <w:shd w:val="clear" w:color="auto" w:fill="FFFED5"/>
        </w:rPr>
      </w:pPr>
      <w:r w:rsidRPr="00225927">
        <w:rPr>
          <w:rFonts w:ascii="宋体" w:eastAsia="宋体" w:hAnsi="宋体" w:cs="宋体"/>
          <w:kern w:val="0"/>
          <w:sz w:val="23"/>
          <w:szCs w:val="23"/>
        </w:rPr>
        <w:t>此次整理的是：</w:t>
      </w:r>
      <w:r w:rsidRPr="00225927">
        <w:rPr>
          <w:rFonts w:ascii="宋体" w:eastAsia="宋体" w:hAnsi="宋体" w:cs="宋体"/>
          <w:b/>
          <w:bCs/>
          <w:kern w:val="0"/>
          <w:sz w:val="23"/>
          <w:szCs w:val="23"/>
        </w:rPr>
        <w:t>马克思主义理论、哲学、宗教学、外国文学、中国文学、语言学</w:t>
      </w:r>
      <w:r w:rsidRPr="00225927">
        <w:rPr>
          <w:rFonts w:ascii="宋体" w:eastAsia="宋体" w:hAnsi="宋体" w:cs="宋体"/>
          <w:kern w:val="0"/>
          <w:sz w:val="23"/>
          <w:szCs w:val="23"/>
        </w:rPr>
        <w:t>南大核心期刊的投稿方式，其中系统投稿可以直接点击打开，方便您收藏留存。敬请关注下一期其他更多学科期刊投稿方式汇总。</w:t>
      </w:r>
      <w:r>
        <w:rPr>
          <w:rFonts w:ascii="宋体" w:eastAsia="宋体" w:hAnsi="宋体" w:cs="宋体"/>
          <w:kern w:val="0"/>
          <w:sz w:val="24"/>
          <w:szCs w:val="24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b/>
          <w:bCs/>
          <w:color w:val="4E6BFF"/>
          <w:kern w:val="0"/>
          <w:szCs w:val="21"/>
          <w:shd w:val="clear" w:color="auto" w:fill="FFFED5"/>
        </w:rPr>
        <w:t>马克思主义理论</w:t>
      </w:r>
    </w:p>
    <w:p w:rsidR="00206BB9" w:rsidRDefault="00206BB9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当代世界社会主义问题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主办单位：山东大学当代社会主义研究所出版周期：季刊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(2020)复合影响因子：0.754(2020)综合影响因子：0.500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投稿方式：邮箱投稿：csoc@sdu.edu.cn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当代世界与社会主义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主办单位：中央党史和文献研究院;中国国际共运史学会出版周期：双月刊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(2020)复合影响因子：2.093(2020)综合影响因子：1.029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  系统投稿：</w:t>
      </w:r>
      <w:hyperlink r:id="rId6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https://ddsj.cbpt.cnki.net/EditorGN/Quit.aspx</w:t>
        </w:r>
      </w:hyperlink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党的文献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主办单位：中共中央文献研究室;中央档案馆出版周期：双月刊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(2020)复合影响因子：0.983(2020)综合影响因子：0.405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投稿方式：邮箱投稿：ddwx1386@vip.sina.com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党建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主办单位：中共中央宣传部出版周期：月刊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(2020)复合影响因子：1.112(2020)综合影响因子：0.373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投稿方式：邮箱投稿：dangjianzazhi@vip.sina.com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党史研究与教学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主办单位：中共福建省委党校出版周期：双月刊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(2020)复合影响因子：0.406(2020)综合影响因子：0.218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投稿方式：邮箱投稿：dsjy0591@163.com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国外理论动态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主办单位：中央党史和文献研究院出版周期：双月刊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(2020)复合影响因子：1.096(2020)综合影响因子：0.603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投稿方式：邮箱投稿：lldongtai@126.com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红旗文稿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主办单位：求是杂志社出版周期：半月刊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投稿方式：邮箱投稿：hqwg@vip.163.com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教学与研究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lastRenderedPageBreak/>
        <w:t>主办单位：中国人民大学出版周期：月刊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(2020)复合影响因子：1.733(2020)综合影响因子：0.957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7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http://jxyyj.ruc.edu.cn/CN/0257-2826/home.shtml</w:t>
        </w:r>
      </w:hyperlink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科学社会主义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主办单位：中国科学社会主义学会出版周期：双月刊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(2020)复合影响因子：1.267(2020)综合影响因子：0.506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投稿方式：邮箱投稿：keshe201501@163.com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理论视野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主办单位：中国马克思主义研究基金会出版周期：月刊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(2020)复合影响因子：0.986(2020)综合影响因子：0.411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投稿方式：邮箱投稿：lilunsy@sina.com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马克思主义理论学科研究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主办单位：高等教育出版社有限公司出版周期：月刊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(2020)复合影响因子：1.183(2020)综合影响因子：0.540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投稿方式：邮箱投稿：maxkyj@126.com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马克思主义研究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主办单位：中国社会科学院马克思主义研究院;马克思主义研究学部出版周期：月刊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(2020)复合影响因子：2.875(2020)综合影响因子：1.427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8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http://www.mkszyyj.net</w:t>
        </w:r>
      </w:hyperlink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马克思主义与现实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主办单位：中央党史和文献研究院出版周期：双月刊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(2020)复合影响因子：1.828(2020)综合影响因子：1.066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投稿方式：邮箱投稿：mkszyyxs@126.com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毛泽东邓小平理论研究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主办单位：上海社会科学院;上海市中国特色社会主义理论体系研究中心出版周期：月刊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(2020)复合影响因子：1.747(2020)综合影响因子：0.876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投稿方式：邮箱投稿：mdllyj@sass.org.cn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求是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主办单位：中国共产党中央委员会出版周期：半月刊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(2020)复合影响因子：0.957(2020)综合影响因子：0.638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9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http://www.qstheory.cn</w:t>
        </w:r>
      </w:hyperlink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社会主义研究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主办单位：华中师范大学出版周期：双月刊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(2020)复合影响因子：2.625(2020)综合影响因子：1.201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10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http://socialismstudies.ccnu.edu.cn</w:t>
        </w:r>
      </w:hyperlink>
      <w:r w:rsidRPr="00225927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lastRenderedPageBreak/>
        <w:t>思想教育研究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主办单位：全国高等学校思想政治教育研究会;北京科技大学出版周期：月刊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(2020)复合影响因子：2.618(2020)综合影响因子：0.895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投稿方式：邮箱投稿：sx@ustb.edu.cn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思想理论教育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主办单位：上海市高等学校思想理论教育研究会;上海市教育科学研究会出版周期：月刊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(2020)复合影响因子：3.456(2020)综合影响因子：1.554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投稿方式：邮箱投稿：sxlljy@vip.163.com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思想理论教育导刊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主办单位：高等教育出版社出版周期：月刊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(2020)复合影响因子：2.372(2020)综合影响因子：0.965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投稿方式：邮箱投稿：sxlljydk@163.com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中共党史研究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主办单位：中共党史研究室出版周期：双月刊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(2020)复合影响因子：0.793(2020)综合影响因子：0.495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投稿方式：邮箱投稿：zszzs@vip.sina.com</w:t>
      </w:r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中国特色社会主义研究</w:t>
      </w:r>
    </w:p>
    <w:p w:rsidR="00206BB9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主办单位：北京市社会科学界联合会出版周期：双月刊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(2020)复合影响因子：3.896(2020)综合影响因子：1.974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11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http://www.zgtsshzy.net/CN/1006-6470/home.shtml</w:t>
        </w:r>
      </w:hyperlink>
      <w:r w:rsidR="00206BB9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3346F8" w:rsidRDefault="00225927" w:rsidP="00225927">
      <w:pPr>
        <w:widowControl/>
        <w:jc w:val="left"/>
        <w:rPr>
          <w:rFonts w:ascii="宋体" w:eastAsia="宋体" w:hAnsi="宋体" w:cs="宋体"/>
          <w:b/>
          <w:bCs/>
          <w:color w:val="4E6BFF"/>
          <w:kern w:val="0"/>
          <w:szCs w:val="21"/>
          <w:shd w:val="clear" w:color="auto" w:fill="FFFED5"/>
        </w:rPr>
      </w:pPr>
      <w:r w:rsidRPr="003346F8">
        <w:rPr>
          <w:rFonts w:ascii="宋体" w:eastAsia="宋体" w:hAnsi="宋体" w:cs="宋体"/>
          <w:b/>
          <w:bCs/>
          <w:color w:val="4E6BFF"/>
          <w:kern w:val="0"/>
          <w:szCs w:val="21"/>
          <w:shd w:val="clear" w:color="auto" w:fill="FFFED5"/>
        </w:rPr>
        <w:t>哲学</w:t>
      </w:r>
    </w:p>
    <w:p w:rsidR="00206BB9" w:rsidRPr="00225927" w:rsidRDefault="00206BB9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道德与文明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主办单位：天津社会科学院;中国伦理学会出版周期：双月刊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(2020)复合影响因子：0.962(2020)综合影响因子：0.460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12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http://www.ddywm.net/ddwm/home</w:t>
        </w:r>
      </w:hyperlink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科学技术哲学研究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主办单位：山西省自然辩证法研究会;山西大学出版周期：双月刊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(2020)复合影响因子：0.618(2020)综合影响因子：0.347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13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http://kxbz.cbpt.cnki.net</w:t>
        </w:r>
      </w:hyperlink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孔子研究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主办单位：中国孔子基金会出版周期：双月刊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(2020)复合影响因子：0.379(2020)综合影响因子：0.223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投稿方式：邮箱投稿：ccfkzyj@163.com</w:t>
      </w:r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伦理学研究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lastRenderedPageBreak/>
        <w:t>主办单位：湖南师范大学伦理学研究所出版周期：双月刊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(2020)复合影响因子：1.194(2020)综合影响因子：0.681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投稿方式：邮箱投稿：llx.hunnu.edu.cn</w:t>
      </w:r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逻辑学研究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主办单位：中山大学出版周期：双月刊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(2020)复合影响因子：0.347(2020)综合影响因子：0.307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投稿方式：邮箱投稿：studiesinlogic.sysu.edu.cn</w:t>
      </w:r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世界哲学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主办单位：中国社会科学院哲学研究所出版周期：双月刊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(2020)复合影响因子：0.557(2020)综合影响因子：0.305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14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http://zxyc.cbpt.cnki.net</w:t>
        </w:r>
      </w:hyperlink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现代哲学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主办单位：广东哲学学会出版周期：双月刊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(2020)复合影响因子：0.474(2020)综合影响因子：0.227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投稿方式：邮箱投稿：xdzx@mail.sysu.edu.cn</w:t>
      </w:r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哲学动态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主办单位：中国社会科学院哲学研究所出版周期：月刊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(2020)复合影响因子：0.870(2020)综合影响因子：0.503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15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http://zxdt.cbpt.cnki.net</w:t>
        </w:r>
      </w:hyperlink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哲学分析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主办单位：上海人民出版社;上海社会科学院哲学研究所出版周期：双月刊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(2020)复合影响因子：0.669(2020)综合影响因子：0.438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16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http://zxfx.cbpt.cnki.net</w:t>
        </w:r>
      </w:hyperlink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哲学研究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主办单位：中国社会科学院哲学研究所出版周期：月刊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(2020)复合影响因子：1.679(2020)综合影响因子：1.098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17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http://zxyj.cbpt.cnki.net</w:t>
        </w:r>
      </w:hyperlink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中国哲学史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主办单位：中国社会科学院哲学研究所;中国哲学史学会出版周期：双月刊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(2020)复合影响因子：0.556(2020)综合影响因子：0.324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投稿方式：邮箱投稿：zhgzhxshyj@163.com</w:t>
      </w:r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周易研究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主办单位：中国周易学会;山东大学出版周期：双月刊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(2020)复合影响因子：0.485(2020)综合影响因子：0.301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18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http://zhouyi.sdu.edu.cn</w:t>
        </w:r>
      </w:hyperlink>
      <w:r w:rsidRPr="00225927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lastRenderedPageBreak/>
        <w:t>自然辩证法通讯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主办单位：中国科学院大学出版周期：月刊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(2020)复合影响因子：0.641(2020)综合影响因子：0.434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19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http://jdn.ucas.ac.cn</w:t>
        </w:r>
      </w:hyperlink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自然辩证法研究</w:t>
      </w:r>
    </w:p>
    <w:p w:rsidR="003346F8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主办单位：中国自然辨证法研究会出版周期：月刊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(2020)复合影响因子：0.893(2020)综合影响因子：0.581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20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http://zrbz.cbpt.cnki.net</w:t>
        </w:r>
      </w:hyperlink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346F8">
        <w:rPr>
          <w:rFonts w:ascii="宋体" w:eastAsia="宋体" w:hAnsi="宋体" w:cs="宋体"/>
          <w:b/>
          <w:bCs/>
          <w:color w:val="4E6BFF"/>
          <w:kern w:val="0"/>
          <w:szCs w:val="21"/>
          <w:shd w:val="clear" w:color="auto" w:fill="FFFED5"/>
        </w:rPr>
        <w:t>宗教学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世界宗教文化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主办单位：中国社会科学院世界宗教研究所出版周期：双月刊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(2020)复合影响因子：0.391(2020)综合影响因子：0.252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投稿方式：邮箱投稿：religion@cass.org.cn</w:t>
      </w:r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世界宗教研究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主办单位：中国社会科学院世界宗教研究所出版周期：双月刊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(2020)复合影响因子：0.507(2020)综合影响因子：0.330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投稿方式：邮箱投稿：sjzjyj@cass.org.cn</w:t>
      </w:r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宗教学研究</w:t>
      </w:r>
    </w:p>
    <w:p w:rsidR="003346F8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主办单位：四川大学道教与宗教文化研究所出版周期：季刊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(2020)复合影响因子：0.252(2020)综合影响因子：0.152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投稿方式：邮箱投稿：zongjiaolll@163.com</w:t>
      </w:r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346F8">
        <w:rPr>
          <w:rFonts w:ascii="宋体" w:eastAsia="宋体" w:hAnsi="宋体" w:cs="宋体"/>
          <w:b/>
          <w:bCs/>
          <w:color w:val="4E6BFF"/>
          <w:kern w:val="0"/>
          <w:szCs w:val="21"/>
          <w:shd w:val="clear" w:color="auto" w:fill="FFFED5"/>
        </w:rPr>
        <w:t>外国文学</w:t>
      </w:r>
    </w:p>
    <w:p w:rsidR="003346F8" w:rsidRPr="00225927" w:rsidRDefault="003346F8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当代外国文学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主办单位：南京大学外国文学研究所;译林出版社出版周期：季刊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(2020)复合影响因子：0.433(2020)综合影响因子：0.240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投稿方式：邮箱投稿：cflnju@nju.edu.cn</w:t>
      </w:r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3346F8" w:rsidRPr="003346F8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346F8">
        <w:rPr>
          <w:rFonts w:ascii="宋体" w:eastAsia="宋体" w:hAnsi="宋体" w:cs="宋体"/>
          <w:color w:val="000000"/>
          <w:kern w:val="0"/>
          <w:szCs w:val="21"/>
        </w:rPr>
        <w:t>国外文学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主办单位：北京大学出版周期：季刊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(2020)复合影响因子：0.287(2020)综合影响因子：0.154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投稿方式：邮箱投稿：ggwwx@pku.edu.cn</w:t>
      </w:r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外国文学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主办单位：北京外国语大学出版周期：双月刊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(2020)复合影响因子：0.498(2020)综合影响因子：0.287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21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http://wgwxqk.cbpt.cnki.net</w:t>
        </w:r>
      </w:hyperlink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lastRenderedPageBreak/>
        <w:t>外国文学动态研究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主办单位：中国社会科学院外国文学研究所;译林出版社出版周期：双月刊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(2020)复合影响因子：0.444(2020)综合影响因子：0.155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投稿方式：邮箱投稿：wgwxdt@aliyun.com</w:t>
      </w:r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外国文学评论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主办单位：中国社会科学院外国文学研究所出版周期：季刊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(2020)复合影响因子：0.527(2020)综合影响因子：0.387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投稿方式：邮箱投稿：wenping@cass.org.cn</w:t>
      </w:r>
      <w:r w:rsidR="003346F8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06BB9">
        <w:rPr>
          <w:rFonts w:ascii="宋体" w:eastAsia="宋体" w:hAnsi="宋体" w:cs="宋体"/>
          <w:color w:val="000000"/>
          <w:kern w:val="0"/>
          <w:szCs w:val="21"/>
        </w:rPr>
        <w:t>外国文学研究</w:t>
      </w:r>
    </w:p>
    <w:p w:rsidR="00206BB9" w:rsidRPr="00206BB9" w:rsidRDefault="00225927" w:rsidP="0022592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主办单位：华中师范大学;华中师范大学文学院出版周期：双月刊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(2020)复合影响因子：0.576(2020)综合影响因子：0.346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22" w:tgtFrame="_blank" w:history="1">
        <w:r w:rsidRPr="00206BB9">
          <w:rPr>
            <w:rFonts w:ascii="宋体" w:eastAsia="宋体" w:hAnsi="宋体" w:cs="宋体"/>
            <w:color w:val="000000"/>
            <w:kern w:val="0"/>
            <w:szCs w:val="21"/>
          </w:rPr>
          <w:t>http://fls.ccnu.edu.cn</w:t>
        </w:r>
      </w:hyperlink>
    </w:p>
    <w:p w:rsidR="00206BB9" w:rsidRDefault="00206BB9" w:rsidP="00225927">
      <w:pPr>
        <w:widowControl/>
        <w:jc w:val="left"/>
        <w:rPr>
          <w:rFonts w:ascii="宋体" w:eastAsia="宋体" w:hAnsi="宋体" w:cs="宋体"/>
          <w:b/>
          <w:bCs/>
          <w:color w:val="4E6BFF"/>
          <w:kern w:val="0"/>
          <w:szCs w:val="21"/>
          <w:shd w:val="clear" w:color="auto" w:fill="FFFED5"/>
        </w:rPr>
      </w:pPr>
    </w:p>
    <w:p w:rsid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color w:val="4E6BFF"/>
          <w:kern w:val="0"/>
          <w:szCs w:val="21"/>
          <w:shd w:val="clear" w:color="auto" w:fill="FFFED5"/>
        </w:rPr>
        <w:t>中国文学</w:t>
      </w:r>
    </w:p>
    <w:p w:rsidR="00206BB9" w:rsidRPr="00225927" w:rsidRDefault="00206BB9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当代文坛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主办单位：四川省作家协会出版周期：双月刊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(2020)复合影响因子：0.536(2020)综合影响因子：0.247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23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http://ddwt.cbpt.cnki.net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当代作家评论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主办单位：辽宁省作家协会出版周期：双月刊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(2020)复合影响因子：0.557(2020)综合影响因子：0.272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投稿方式：邮箱投稿：ddzjpinglun@vip.163.com</w:t>
      </w:r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民族文学研究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主办单位：中国社会科学院民族文学研究所出版周期：双月刊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(2020)复合影响因子：0.525(2020)综合影响因子：0.403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24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http://mzwxyj.ajcass.org/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明清小说研究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主办单位：江苏省社会科学院文学研究所;明清小说研究中心出版周期：季刊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(2020)复合影响因子：0.552(2020)综合影响因子：0.440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投稿方式：系统投稿：mqxsyj984@sina.com</w:t>
      </w:r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南方文坛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主办单位：广西文联出版周期：双月刊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(2020)复合影响因子：0.393(2020)综合影响因子：0.211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</w:t>
      </w:r>
      <w:r w:rsidRPr="00225927">
        <w:rPr>
          <w:rFonts w:ascii="宋体" w:eastAsia="宋体" w:hAnsi="宋体" w:cs="宋体"/>
          <w:color w:val="888888"/>
          <w:kern w:val="0"/>
          <w:szCs w:val="21"/>
        </w:rPr>
        <w:t>系统投稿：</w:t>
      </w:r>
      <w:hyperlink r:id="rId25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http://www.gxwenlian.com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文学评论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lastRenderedPageBreak/>
        <w:t>主办单位：中国社会科学院文学研究所出版周期：双月刊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(2020)复合影响因子：1.407(2020)综合影响因子：0.979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</w:t>
      </w:r>
      <w:r w:rsidRPr="00225927">
        <w:rPr>
          <w:rFonts w:ascii="宋体" w:eastAsia="宋体" w:hAnsi="宋体" w:cs="宋体"/>
          <w:color w:val="888888"/>
          <w:kern w:val="0"/>
          <w:szCs w:val="21"/>
        </w:rPr>
        <w:t>系统投稿：</w:t>
      </w:r>
      <w:hyperlink r:id="rId26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http://wxpl.ajcass.org/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文学遗产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主办单位：中国社会科学院文学研究所出版周期：双月刊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(2020)复合影响因子：0.630(2020)综合影响因子：0.412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27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http://wxyc.ajcass.org/admin/user/login?%20group=author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文艺理论研究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主办单位：中国文艺理论学会;华东师范大学出版周期：双月刊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(2020)复合影响因子：0.694(2020)综合影响因子：0.399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28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https://wyll.cbpt.cnki.net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文艺理论与批评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主办单位：中国艺术研究院出版周期：双月刊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(2020)复合影响因子：0.824(2020)综合影响因子：0.594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投稿方式：邮箱投稿：wenliping1986@126.com</w:t>
      </w:r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文艺争鸣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主办单位：吉林省文学艺术界联合会出版周期：月刊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(2020)复合影响因子：0.508(2020)综合影响因子：0.307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</w:t>
      </w:r>
      <w:r w:rsidRPr="00225927">
        <w:rPr>
          <w:rFonts w:ascii="宋体" w:eastAsia="宋体" w:hAnsi="宋体" w:cs="宋体"/>
          <w:color w:val="888888"/>
          <w:kern w:val="0"/>
          <w:szCs w:val="21"/>
        </w:rPr>
        <w:t>系统投稿:</w:t>
      </w:r>
      <w:hyperlink r:id="rId29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http://www.wenyizhengming.com/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现代中文学刊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主办单位：全国高等教育自学考试指导委员会文史专业委员会;华东师范大学出版周期：双月刊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(2020)复合影响因子：0.229(2020)综合影响因子：0.159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投稿方式：邮箱投稿：xdzwxk@vip.163.com</w:t>
      </w:r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小说评论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主办单位：陕西省作家协会出版周期：双月刊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(2020)复合影响因子：0.478(2020)综合影响因子：0.180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投稿方式：邮箱投稿：xspl1985@vip.163.com</w:t>
      </w:r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新文学史料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主办单位：人民文学出版社出版周期：季刊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投稿方式：邮箱投稿：shiliao1978@sina.com</w:t>
      </w:r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扬子江文学评论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主办单位：江苏省作家协会出版周期：双月刊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(2020)复合影响因子：0.614(2020)综合影响因子：0.369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投稿方式：邮箱投稿：yzjpl@vip.sina.com</w:t>
      </w:r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lastRenderedPageBreak/>
        <w:t>中国比较文学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主办单位：上海外国语大学;中国比较文学学会出版周期：季刊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(2020)复合影响因子：0.400(2020)综合影响因子：0.221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30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http://clc.shisu.edu.cn/CN/1006-6101/home.shtml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中国文学批评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主办单位：中国社会科学杂志社出版周期：季刊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(2020)复合影响因子：0.352(2020)综合影响因子：0.185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31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http://www.cssn.cn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中国文学研究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主办单位：湖南师范大学出版周期：季刊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(2020)复合影响因子：0.418(2020)综合影响因子：0.242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投稿方式：邮箱投稿：zgwxyj@163.com</w:t>
      </w:r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中国现代文学研究丛刊</w:t>
      </w:r>
    </w:p>
    <w:p w:rsidR="00206BB9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主办单位：中国现代文学馆出版周期：月刊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(2020)复合影响因子：0.619(2020)综合影响因子：0.372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</w:t>
      </w:r>
      <w:hyperlink r:id="rId32" w:history="1">
        <w:r w:rsidR="00206BB9" w:rsidRPr="00997A90">
          <w:rPr>
            <w:rStyle w:val="a9"/>
            <w:rFonts w:ascii="宋体" w:eastAsia="宋体" w:hAnsi="宋体" w:cs="宋体"/>
            <w:kern w:val="0"/>
            <w:szCs w:val="21"/>
          </w:rPr>
          <w:t>ckbib@wxg.org.cn</w:t>
        </w:r>
      </w:hyperlink>
    </w:p>
    <w:p w:rsidR="00206BB9" w:rsidRDefault="00206BB9" w:rsidP="00225927">
      <w:pPr>
        <w:widowControl/>
        <w:jc w:val="left"/>
        <w:rPr>
          <w:rFonts w:ascii="宋体" w:eastAsia="宋体" w:hAnsi="宋体" w:cs="宋体"/>
          <w:b/>
          <w:bCs/>
          <w:color w:val="4E6BFF"/>
          <w:kern w:val="0"/>
          <w:szCs w:val="21"/>
          <w:shd w:val="clear" w:color="auto" w:fill="FFFED5"/>
        </w:rPr>
      </w:pPr>
    </w:p>
    <w:p w:rsid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color w:val="4E6BFF"/>
          <w:kern w:val="0"/>
          <w:szCs w:val="21"/>
          <w:shd w:val="clear" w:color="auto" w:fill="FFFED5"/>
        </w:rPr>
        <w:t>语言学</w:t>
      </w:r>
    </w:p>
    <w:p w:rsidR="00206BB9" w:rsidRPr="00225927" w:rsidRDefault="00206BB9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当代修辞学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主办单位：复旦大学出版周期：双月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(2020)复合影响因子：1.359(2020)综合影响因子：0.922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</w:t>
      </w:r>
      <w:r w:rsidRPr="00225927">
        <w:rPr>
          <w:rFonts w:ascii="宋体" w:eastAsia="宋体" w:hAnsi="宋体" w:cs="宋体"/>
          <w:color w:val="888888"/>
          <w:kern w:val="0"/>
          <w:szCs w:val="21"/>
        </w:rPr>
        <w:t>系统投稿：</w:t>
      </w:r>
      <w:hyperlink r:id="rId33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http://xcxx.cbpt.cnki.net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当代语言学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主办单位：中国社会科学院语言研究所出版周期：季刊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(2020)复合影响因子：1.763(2020)综合影响因子：1.136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</w:t>
      </w:r>
      <w:r w:rsidRPr="00225927">
        <w:rPr>
          <w:rFonts w:ascii="宋体" w:eastAsia="宋体" w:hAnsi="宋体" w:cs="宋体"/>
          <w:color w:val="888888"/>
          <w:kern w:val="0"/>
          <w:szCs w:val="21"/>
        </w:rPr>
        <w:t>系统投稿：</w:t>
      </w:r>
      <w:hyperlink r:id="rId34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http://www.ddyyx.com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方言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主办单位：中国社会科学院语言研究所出版周期：季刊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(2020)复合影响因子：0.513(2020)综合影响因子：0.265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</w:t>
      </w:r>
      <w:r w:rsidRPr="00225927">
        <w:rPr>
          <w:rFonts w:ascii="宋体" w:eastAsia="宋体" w:hAnsi="宋体" w:cs="宋体"/>
          <w:color w:val="888888"/>
          <w:kern w:val="0"/>
          <w:szCs w:val="21"/>
        </w:rPr>
        <w:t>系统投稿：</w:t>
      </w:r>
      <w:hyperlink r:id="rId35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http://fangyanzazhi.com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汉语学报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主办单位：华中师范大学出版周期：季刊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(2020)复合影响因子：0.878(2020)综合影响因子：0.478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</w:t>
      </w:r>
      <w:r w:rsidRPr="00225927">
        <w:rPr>
          <w:rFonts w:ascii="宋体" w:eastAsia="宋体" w:hAnsi="宋体" w:cs="宋体"/>
          <w:color w:val="888888"/>
          <w:kern w:val="0"/>
          <w:szCs w:val="21"/>
        </w:rPr>
        <w:t>系统投稿：</w:t>
      </w:r>
      <w:hyperlink r:id="rId36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http://hyxa.cbpt.cnki.net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汉语学习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lastRenderedPageBreak/>
        <w:t>主办单位：延边大学出版周期：双月刊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(2020)复合影响因子：1.022(2020)综合影响因子：0.420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</w:t>
      </w:r>
      <w:r w:rsidRPr="00225927">
        <w:rPr>
          <w:rFonts w:ascii="宋体" w:eastAsia="宋体" w:hAnsi="宋体" w:cs="宋体"/>
          <w:color w:val="888888"/>
          <w:kern w:val="0"/>
          <w:szCs w:val="21"/>
        </w:rPr>
        <w:t>系统投稿：</w:t>
      </w:r>
      <w:hyperlink r:id="rId37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http://hyxx.ybu.edu.cn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民族语文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主办单位：中国社会科学院民族学与人类学研究所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(2020)复合影响因子：0.450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(2020)综合影响因子：0.320</w:t>
      </w:r>
      <w:r w:rsidRPr="00225927">
        <w:rPr>
          <w:rFonts w:ascii="宋体" w:eastAsia="宋体" w:hAnsi="宋体" w:cs="宋体"/>
          <w:color w:val="888888"/>
          <w:kern w:val="0"/>
          <w:szCs w:val="21"/>
        </w:rPr>
        <w:br/>
      </w:r>
      <w:r w:rsidRPr="00225927">
        <w:rPr>
          <w:rFonts w:ascii="宋体" w:eastAsia="宋体" w:hAnsi="宋体" w:cs="宋体"/>
          <w:color w:val="000000"/>
          <w:kern w:val="0"/>
          <w:szCs w:val="21"/>
        </w:rPr>
        <w:t>投稿方式：</w:t>
      </w:r>
      <w:r w:rsidRPr="00225927">
        <w:rPr>
          <w:rFonts w:ascii="宋体" w:eastAsia="宋体" w:hAnsi="宋体" w:cs="宋体"/>
          <w:color w:val="888888"/>
          <w:kern w:val="0"/>
          <w:szCs w:val="21"/>
        </w:rPr>
        <w:br/>
      </w:r>
      <w:r w:rsidRPr="00225927">
        <w:rPr>
          <w:rFonts w:ascii="宋体" w:eastAsia="宋体" w:hAnsi="宋体" w:cs="宋体"/>
          <w:color w:val="000000"/>
          <w:kern w:val="0"/>
          <w:szCs w:val="21"/>
        </w:rPr>
        <w:t>系统投稿：</w:t>
      </w:r>
      <w:hyperlink r:id="rId38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http://www.mzyw.net.cn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上海翻译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主办单位：上海市科技翻译学会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(2020)复合影响因子：1.945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(2020)综合影响因子：1.225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系统投稿：</w:t>
      </w:r>
      <w:hyperlink r:id="rId39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http://shjot2021.shu.edu.cn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世界汉语教学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主办单位：北京语言学院(世界汉语教学学会会刊)出版周期：季刊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(2020)复合影响因子：2.885(2020)综合影响因子：1.474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40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http://sjhy.cbpt.cnki.net</w:t>
        </w:r>
      </w:hyperlink>
      <w:r w:rsidRPr="00225927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外国语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主办单位：上海外国语大学出版周期：双月刊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(2020)复合影响因子：1.786(2020)综合影响因子：1.207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41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http://jfl.shisu.edu.cn/CN/1004-5139/home.shtml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外语电化教学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主办单位：上海外国语大学出版周期：双月刊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(2020)复合影响因子：2.528(2020)综合影响因子：1.410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42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https://wydhjx.cbpt.cnki.net/WKG/WebPublication/index.aspx?mid=wydh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外语教学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主办单位：西安外国语大学出版周期：双月刊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(2020)复合影响因子：2.398(2020)综合影响因子：1.492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43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http://teac.cbpt.cnki.net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外语教学理论与实践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主办单位：华东师范大学外语学院出版周期：季刊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(2020)复合影响因子：1.981(2020)综合影响因子：0.857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</w:r>
      <w:r w:rsidRPr="00225927">
        <w:rPr>
          <w:rFonts w:ascii="宋体" w:eastAsia="宋体" w:hAnsi="宋体" w:cs="宋体"/>
          <w:color w:val="000000"/>
          <w:kern w:val="0"/>
          <w:szCs w:val="21"/>
        </w:rPr>
        <w:lastRenderedPageBreak/>
        <w:t>投稿方式：系统投稿：</w:t>
      </w:r>
      <w:hyperlink r:id="rId44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http://www.teachlanguage.ecnu.edu.cn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外语教学与研究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主办单位：北京外国语大学出版周期：双月刊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(2020)复合影响因子：1.943(2020)综合影响因子：1.348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45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http://www.fltr.ac.cn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外语教育研究前沿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主办单位：北京外国语大学;外语教学与研究出版社出版周期：季刊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46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http://submit.celea.org.cn/fleic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外语界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主办单位：上海外国语大学出版周期：双月刊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(2020)复合影响因子：3.257(2020)综合影响因子：2.093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47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http://www.waiyujie.net/CN/volumn/home.shtml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外语与外语教学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主办单位：大连外国语学院出版周期：双月刊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(2020)复合影响因子：1.514(2020)综合影响因子：0.874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48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https://qkzx.dlufl.edu.cn/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现代外语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主办单位：广东外语外贸大学出版周期：双月刊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(2020)复合影响因子：4.388(2020)综合影响因子：2.164</w:t>
      </w:r>
      <w:r w:rsidRPr="00225927">
        <w:rPr>
          <w:rFonts w:ascii="宋体" w:eastAsia="宋体" w:hAnsi="宋体" w:cs="宋体"/>
          <w:kern w:val="0"/>
          <w:szCs w:val="21"/>
        </w:rPr>
        <w:br/>
      </w:r>
      <w:r w:rsidRPr="00225927">
        <w:rPr>
          <w:rFonts w:ascii="宋体" w:eastAsia="宋体" w:hAnsi="宋体" w:cs="宋体"/>
          <w:color w:val="000000"/>
          <w:kern w:val="0"/>
          <w:szCs w:val="21"/>
        </w:rPr>
        <w:t>投稿方式：系统投稿：</w:t>
      </w:r>
      <w:hyperlink r:id="rId49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http://xdwy.cbpt.cnki.net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语文研究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主办单位：山西省社会科学院出版周期：季刊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(2020)复合影响因子：0.875(2020)综合影响因子：0.600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50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http://www.sass.sx.cn</w:t>
        </w:r>
      </w:hyperlink>
      <w:r w:rsidR="00206BB9">
        <w:rPr>
          <w:rFonts w:ascii="宋体" w:eastAsia="宋体" w:hAnsi="宋体" w:cs="宋体"/>
          <w:kern w:val="0"/>
          <w:szCs w:val="21"/>
        </w:rPr>
        <w:br/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语言教学与研究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主办单位：北京语言大学出版周期：双月刊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(2020)复合影响因子：1.960(2020)综合影响因子：1.024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51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http://yyjx.chinajournal.net.cn</w:t>
        </w:r>
      </w:hyperlink>
    </w:p>
    <w:p w:rsidR="00206BB9" w:rsidRDefault="00206BB9" w:rsidP="00225927">
      <w:pPr>
        <w:widowControl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</w:pP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语言科学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主办单位：徐州师范大学语言所出版周期：双月刊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(2020)复合影响因子：0.622(2020)综合影响因子：0.387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投稿方式：邮箱投稿：yykx@vip.163.com</w:t>
      </w:r>
    </w:p>
    <w:p w:rsidR="00206BB9" w:rsidRDefault="00206BB9" w:rsidP="00225927">
      <w:pPr>
        <w:widowControl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</w:pP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语言文字应用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lastRenderedPageBreak/>
        <w:t>主办单位：教育部语言文字应用研究所出版周期：季刊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(2020)复合影响因子：1.475(2020)综合影响因子：0.689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52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http://yyyy.cbpt.cnki.net</w:t>
        </w:r>
      </w:hyperlink>
    </w:p>
    <w:p w:rsidR="00206BB9" w:rsidRDefault="00206BB9" w:rsidP="00225927">
      <w:pPr>
        <w:widowControl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</w:pP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语言研究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主办单位：华中科技大学出版周期：季刊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(2020)复合影响因子：0.517(2020)综合影响因子：0.252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投稿方式：邮箱投稿：yyyj1981@126.com</w:t>
      </w:r>
    </w:p>
    <w:p w:rsidR="00206BB9" w:rsidRDefault="00206BB9" w:rsidP="00225927">
      <w:pPr>
        <w:widowControl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</w:pP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中国翻译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主办单位：中国外文局对外传播研究中心;中国翻译协会出版周期：双月刊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(2020)复合影响因子：1.807(2020)综合影响因子：1.105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53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http://www.tac-online.org.cn/</w:t>
        </w:r>
      </w:hyperlink>
    </w:p>
    <w:p w:rsidR="00206BB9" w:rsidRDefault="00206BB9" w:rsidP="00225927">
      <w:pPr>
        <w:widowControl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</w:pP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中国外语</w:t>
      </w: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25927">
        <w:rPr>
          <w:rFonts w:ascii="宋体" w:eastAsia="宋体" w:hAnsi="宋体" w:cs="宋体"/>
          <w:color w:val="000000"/>
          <w:kern w:val="0"/>
          <w:szCs w:val="21"/>
        </w:rPr>
        <w:t>主办单位：高等教育出版社出版周期：双月刊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(2020)复合影响因子：2.352(2020)综合影响因子：1.438</w:t>
      </w:r>
      <w:r w:rsidRPr="00225927">
        <w:rPr>
          <w:rFonts w:ascii="宋体" w:eastAsia="宋体" w:hAnsi="宋体" w:cs="宋体"/>
          <w:color w:val="000000"/>
          <w:kern w:val="0"/>
          <w:szCs w:val="21"/>
        </w:rPr>
        <w:br/>
        <w:t>投稿方式：系统投稿：</w:t>
      </w:r>
      <w:hyperlink r:id="rId54" w:tgtFrame="_blank" w:history="1">
        <w:r w:rsidRPr="00225927">
          <w:rPr>
            <w:rFonts w:ascii="宋体" w:eastAsia="宋体" w:hAnsi="宋体" w:cs="宋体"/>
            <w:color w:val="576B95"/>
            <w:kern w:val="0"/>
            <w:szCs w:val="21"/>
          </w:rPr>
          <w:t>http://zgwe.cbpt.cnki.net</w:t>
        </w:r>
      </w:hyperlink>
    </w:p>
    <w:p w:rsidR="00206BB9" w:rsidRDefault="00206BB9" w:rsidP="00225927">
      <w:pPr>
        <w:widowControl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</w:pPr>
    </w:p>
    <w:p w:rsidR="00225927" w:rsidRPr="00225927" w:rsidRDefault="00225927" w:rsidP="00225927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225927">
        <w:rPr>
          <w:rFonts w:ascii="宋体" w:eastAsia="宋体" w:hAnsi="宋体" w:cs="宋体"/>
          <w:b/>
          <w:bCs/>
          <w:spacing w:val="15"/>
          <w:kern w:val="0"/>
          <w:szCs w:val="21"/>
        </w:rPr>
        <w:t>中国语文</w:t>
      </w:r>
    </w:p>
    <w:p w:rsidR="00B7532D" w:rsidRDefault="00225927" w:rsidP="00B7532D">
      <w:pPr>
        <w:pStyle w:val="a8"/>
        <w:shd w:val="clear" w:color="auto" w:fill="FFFFFF"/>
        <w:spacing w:before="0" w:beforeAutospacing="0" w:after="0" w:afterAutospacing="0" w:line="420" w:lineRule="atLeast"/>
        <w:ind w:left="120" w:right="120"/>
        <w:jc w:val="both"/>
        <w:rPr>
          <w:color w:val="576B95"/>
          <w:szCs w:val="21"/>
        </w:rPr>
      </w:pPr>
      <w:r w:rsidRPr="00225927">
        <w:rPr>
          <w:color w:val="000000"/>
          <w:szCs w:val="21"/>
        </w:rPr>
        <w:t>主办单位：中国社会科学院语言研究所出版周期：双月刊</w:t>
      </w:r>
      <w:r w:rsidRPr="00225927">
        <w:rPr>
          <w:color w:val="000000"/>
          <w:szCs w:val="21"/>
        </w:rPr>
        <w:br/>
        <w:t>(2020)复合影响因子：1.333(2020)综合影响因子：0.660</w:t>
      </w:r>
      <w:r w:rsidRPr="00225927">
        <w:rPr>
          <w:color w:val="000000"/>
          <w:szCs w:val="21"/>
        </w:rPr>
        <w:br/>
        <w:t>投稿方式：</w:t>
      </w:r>
      <w:r w:rsidRPr="00225927">
        <w:rPr>
          <w:color w:val="888888"/>
          <w:szCs w:val="21"/>
        </w:rPr>
        <w:t>系统投稿：</w:t>
      </w:r>
      <w:hyperlink r:id="rId55" w:tgtFrame="_blank" w:history="1">
        <w:r w:rsidRPr="00225927">
          <w:rPr>
            <w:color w:val="576B95"/>
            <w:szCs w:val="21"/>
          </w:rPr>
          <w:t>http://www.zgyw.org.cn</w:t>
        </w:r>
      </w:hyperlink>
    </w:p>
    <w:p w:rsidR="00B7532D" w:rsidRDefault="00B7532D" w:rsidP="00B7532D">
      <w:pPr>
        <w:pStyle w:val="a8"/>
        <w:shd w:val="clear" w:color="auto" w:fill="FFFFFF"/>
        <w:spacing w:before="0" w:beforeAutospacing="0" w:after="0" w:afterAutospacing="0" w:line="420" w:lineRule="atLeast"/>
        <w:ind w:left="120" w:right="120"/>
        <w:jc w:val="both"/>
        <w:rPr>
          <w:szCs w:val="21"/>
        </w:rPr>
      </w:pPr>
    </w:p>
    <w:p w:rsidR="00B7532D" w:rsidRDefault="00B7532D" w:rsidP="00B7532D">
      <w:pPr>
        <w:pStyle w:val="a8"/>
        <w:shd w:val="clear" w:color="auto" w:fill="FFFFFF"/>
        <w:spacing w:before="0" w:beforeAutospacing="0" w:after="0" w:afterAutospacing="0" w:line="420" w:lineRule="atLeast"/>
        <w:ind w:left="120" w:right="12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7"/>
          <w:rFonts w:ascii="Microsoft YaHei UI" w:eastAsia="Microsoft YaHei UI" w:hAnsi="Microsoft YaHei UI" w:hint="eastAsia"/>
          <w:color w:val="4E6BFF"/>
          <w:spacing w:val="15"/>
          <w:sz w:val="30"/>
          <w:szCs w:val="30"/>
          <w:shd w:val="clear" w:color="auto" w:fill="FFFED5"/>
        </w:rPr>
        <w:t>艺术学</w:t>
      </w:r>
    </w:p>
    <w:p w:rsidR="00B7532D" w:rsidRDefault="00B7532D" w:rsidP="00B7532D">
      <w:pPr>
        <w:pStyle w:val="a8"/>
        <w:spacing w:before="0" w:beforeAutospacing="0" w:after="0" w:afterAutospacing="0"/>
        <w:rPr>
          <w:rFonts w:cstheme="minorBidi"/>
          <w:kern w:val="2"/>
        </w:rPr>
      </w:pP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北京电影学院学报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主办单位：北京电影学院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</w:t>
      </w:r>
      <w:r>
        <w:rPr>
          <w:color w:val="000000"/>
          <w:sz w:val="23"/>
          <w:szCs w:val="23"/>
        </w:rPr>
        <w:br/>
        <w:t>(2020)复合影响因子：0.504</w:t>
      </w:r>
      <w:r>
        <w:rPr>
          <w:color w:val="000000"/>
          <w:sz w:val="23"/>
          <w:szCs w:val="23"/>
        </w:rPr>
        <w:br/>
        <w:t>(2020)综合影响因子：0.254</w:t>
      </w:r>
      <w:r>
        <w:rPr>
          <w:color w:val="000000"/>
          <w:sz w:val="23"/>
          <w:szCs w:val="23"/>
        </w:rPr>
        <w:br/>
        <w:t> 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邮箱投稿：xuebaofa@bfa.edu.cn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北京舞蹈学院学报</w:t>
      </w:r>
    </w:p>
    <w:p w:rsidR="00B7532D" w:rsidRDefault="00B7532D" w:rsidP="00B7532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主办单位：北京舞蹈学院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 (2020)复合影响因子：0.431</w:t>
      </w:r>
      <w:r>
        <w:rPr>
          <w:color w:val="000000"/>
          <w:sz w:val="23"/>
          <w:szCs w:val="23"/>
        </w:rPr>
        <w:br/>
        <w:t>(2020)综合影响因子：0.215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pacing w:val="23"/>
          <w:sz w:val="23"/>
          <w:szCs w:val="23"/>
        </w:rPr>
        <w:t>邮箱投稿：xuebao@bda.edu.cn</w:t>
      </w:r>
      <w:r>
        <w:rPr>
          <w:color w:val="000000"/>
          <w:spacing w:val="23"/>
          <w:sz w:val="23"/>
          <w:szCs w:val="23"/>
        </w:rPr>
        <w:br/>
        <w:t>              journal@bda.edu.cn</w:t>
      </w:r>
      <w:r>
        <w:rPr>
          <w:color w:val="000000"/>
          <w:sz w:val="23"/>
          <w:szCs w:val="23"/>
        </w:rPr>
        <w:t>系统投稿：</w:t>
      </w:r>
      <w:hyperlink r:id="rId56" w:tgtFrame="_blank" w:history="1">
        <w:r>
          <w:rPr>
            <w:rStyle w:val="a9"/>
            <w:color w:val="576B95"/>
            <w:sz w:val="23"/>
            <w:szCs w:val="23"/>
          </w:rPr>
          <w:t>https://xb.bda.edu.cn/</w:t>
        </w:r>
      </w:hyperlink>
    </w:p>
    <w:p w:rsidR="00B7532D" w:rsidRDefault="00B7532D" w:rsidP="00B7532D">
      <w:pPr>
        <w:rPr>
          <w:sz w:val="24"/>
          <w:szCs w:val="24"/>
        </w:rPr>
      </w:pP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当代电影</w:t>
      </w:r>
    </w:p>
    <w:p w:rsidR="00B7532D" w:rsidRDefault="00B7532D" w:rsidP="00B7532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主办单位：中国电影艺术研究中心;中国传媒大学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(2020)复合影响因子：0.711</w:t>
      </w:r>
      <w:r>
        <w:rPr>
          <w:color w:val="000000"/>
          <w:sz w:val="23"/>
          <w:szCs w:val="23"/>
        </w:rPr>
        <w:br/>
        <w:t>(2020)综合影响因子：0.328</w:t>
      </w:r>
      <w:r>
        <w:rPr>
          <w:color w:val="000000"/>
          <w:sz w:val="23"/>
          <w:szCs w:val="23"/>
        </w:rPr>
        <w:br/>
        <w:t> 投稿方式：</w:t>
      </w:r>
    </w:p>
    <w:p w:rsidR="00B7532D" w:rsidRDefault="00B7532D" w:rsidP="00B7532D">
      <w:r>
        <w:rPr>
          <w:color w:val="000000"/>
          <w:sz w:val="23"/>
          <w:szCs w:val="23"/>
        </w:rPr>
        <w:t>系统投稿：</w:t>
      </w:r>
      <w:hyperlink r:id="rId57" w:tgtFrame="_blank" w:history="1">
        <w:r>
          <w:rPr>
            <w:rStyle w:val="a9"/>
            <w:color w:val="576B95"/>
            <w:sz w:val="23"/>
            <w:szCs w:val="23"/>
          </w:rPr>
          <w:t>http://www.dangdaidy.cn/index.php?m=content&amp;c=index&amp;a=lists&amp;catid=6</w:t>
        </w:r>
      </w:hyperlink>
    </w:p>
    <w:p w:rsidR="00B7532D" w:rsidRDefault="00B7532D" w:rsidP="00B7532D"/>
    <w:p w:rsidR="00B7532D" w:rsidRPr="00B7532D" w:rsidRDefault="00B7532D" w:rsidP="00B7532D">
      <w:pPr>
        <w:rPr>
          <w:color w:val="000000"/>
          <w:sz w:val="23"/>
          <w:szCs w:val="23"/>
        </w:rPr>
      </w:pPr>
      <w:r>
        <w:rPr>
          <w:rStyle w:val="a7"/>
          <w:spacing w:val="15"/>
          <w:sz w:val="26"/>
          <w:szCs w:val="26"/>
        </w:rPr>
        <w:t>电视研究</w:t>
      </w:r>
    </w:p>
    <w:p w:rsidR="00B7532D" w:rsidRDefault="00B7532D" w:rsidP="00B7532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主办单位：中国中央电视台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(2020)复合影响因子：0.791</w:t>
      </w:r>
      <w:r>
        <w:rPr>
          <w:color w:val="000000"/>
          <w:sz w:val="23"/>
          <w:szCs w:val="23"/>
        </w:rPr>
        <w:br/>
        <w:t>(2020)综合影响因子：0.228</w:t>
      </w:r>
      <w:r>
        <w:rPr>
          <w:color w:val="000000"/>
          <w:sz w:val="23"/>
          <w:szCs w:val="23"/>
        </w:rPr>
        <w:br/>
        <w:t> 投稿方式：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邮箱投稿：journals@188.com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电影艺术</w:t>
      </w:r>
    </w:p>
    <w:p w:rsidR="00B7532D" w:rsidRDefault="00B7532D" w:rsidP="00B7532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主办单位：中国电影家协会</w:t>
      </w:r>
    </w:p>
    <w:p w:rsidR="00B7532D" w:rsidRDefault="00B7532D" w:rsidP="00B7532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出版周期：双月</w:t>
      </w:r>
    </w:p>
    <w:p w:rsidR="00B7532D" w:rsidRDefault="00B7532D" w:rsidP="00B7532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(2020)复合影响因子：1.055</w:t>
      </w:r>
      <w:r>
        <w:rPr>
          <w:color w:val="000000"/>
          <w:sz w:val="23"/>
          <w:szCs w:val="23"/>
        </w:rPr>
        <w:br/>
        <w:t>(2020)综合影响因子：0.599</w:t>
      </w:r>
      <w:r>
        <w:rPr>
          <w:color w:val="000000"/>
          <w:sz w:val="23"/>
          <w:szCs w:val="23"/>
        </w:rPr>
        <w:br/>
        <w:t> </w:t>
      </w:r>
    </w:p>
    <w:p w:rsidR="00B7532D" w:rsidRDefault="00B7532D" w:rsidP="00B7532D"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  <w:hyperlink r:id="rId58" w:tgtFrame="_blank" w:history="1">
        <w:r>
          <w:rPr>
            <w:rStyle w:val="a9"/>
            <w:color w:val="576B95"/>
            <w:sz w:val="23"/>
            <w:szCs w:val="23"/>
          </w:rPr>
          <w:t>http://dyys.izhengao.com/tougao/</w:t>
        </w:r>
      </w:hyperlink>
    </w:p>
    <w:p w:rsidR="00B7532D" w:rsidRDefault="00B7532D" w:rsidP="00B7532D">
      <w:pPr>
        <w:rPr>
          <w:sz w:val="24"/>
          <w:szCs w:val="24"/>
        </w:rPr>
      </w:pP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建筑学报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主办单位：中国建筑学会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(2020)复合影响因子：1.745</w:t>
      </w:r>
      <w:r>
        <w:rPr>
          <w:color w:val="000000"/>
          <w:sz w:val="23"/>
          <w:szCs w:val="23"/>
        </w:rPr>
        <w:br/>
        <w:t>(2020)综合影响因子：0.842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邮箱投稿：aj@aj.org.cn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美术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主办单位：中国美术家协会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(2020)复合影响因子：0.142</w:t>
      </w:r>
      <w:r>
        <w:rPr>
          <w:color w:val="000000"/>
          <w:sz w:val="23"/>
          <w:szCs w:val="23"/>
        </w:rPr>
        <w:br/>
        <w:t>(2020)综合影响因子：0.084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邮箱投稿：artmagazinelx@sina.com</w:t>
      </w:r>
      <w:r>
        <w:rPr>
          <w:color w:val="000000"/>
          <w:sz w:val="23"/>
          <w:szCs w:val="23"/>
        </w:rPr>
        <w:br/>
        <w:t>系统投稿：</w:t>
      </w:r>
      <w:hyperlink r:id="rId59" w:tgtFrame="_blank" w:history="1">
        <w:r>
          <w:rPr>
            <w:rStyle w:val="a9"/>
            <w:color w:val="576B95"/>
            <w:sz w:val="23"/>
            <w:szCs w:val="23"/>
          </w:rPr>
          <w:t>http://meishu.soripan.net/tougao/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美术研究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主办单位：中央美术学院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(2020)复合影响因子：0.265</w:t>
      </w:r>
      <w:r>
        <w:rPr>
          <w:color w:val="000000"/>
          <w:sz w:val="23"/>
          <w:szCs w:val="23"/>
        </w:rPr>
        <w:br/>
        <w:t>(2020)综合影响因子：0.173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</w:t>
      </w:r>
      <w:hyperlink r:id="rId60" w:tgtFrame="_blank" w:history="1">
        <w:r>
          <w:rPr>
            <w:rStyle w:val="a9"/>
            <w:color w:val="576B95"/>
            <w:sz w:val="23"/>
            <w:szCs w:val="23"/>
          </w:rPr>
          <w:t>http://www.meishuyanjiu.cn/index.php?m=content&amp;c=index&amp;a=lists&amp;catid=5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民族艺术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主办单位：广西民族文化艺术研究院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(2020)复合影响因子：0.939</w:t>
      </w:r>
      <w:r>
        <w:rPr>
          <w:color w:val="000000"/>
          <w:sz w:val="23"/>
          <w:szCs w:val="23"/>
        </w:rPr>
        <w:br/>
        <w:t>(2020)综合影响因子：0.751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邮箱投稿：eart@public.nn.gx.cn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美术与设计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主办单位：南京艺术学院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(2020)复合影响因子：0.463</w:t>
      </w:r>
      <w:r>
        <w:rPr>
          <w:color w:val="000000"/>
          <w:sz w:val="23"/>
          <w:szCs w:val="23"/>
        </w:rPr>
        <w:br/>
        <w:t>(2020)综合影响因子：0.283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邮箱投稿：83498094@163.com</w:t>
      </w:r>
    </w:p>
    <w:p w:rsidR="00B7532D" w:rsidRDefault="00B7532D" w:rsidP="00B7532D">
      <w:pPr>
        <w:pStyle w:val="a8"/>
        <w:spacing w:before="0" w:beforeAutospacing="0" w:after="0" w:afterAutospacing="0"/>
        <w:rPr>
          <w:rStyle w:val="a7"/>
          <w:spacing w:val="15"/>
          <w:sz w:val="26"/>
          <w:szCs w:val="26"/>
        </w:rPr>
      </w:pP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lastRenderedPageBreak/>
        <w:t>文艺研究</w:t>
      </w:r>
      <w:r>
        <w:rPr>
          <w:color w:val="888888"/>
          <w:spacing w:val="23"/>
          <w:sz w:val="23"/>
          <w:szCs w:val="23"/>
        </w:rPr>
        <w:t> 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主办单位：中国艺术研究院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(2020)复合影响因子：0.874</w:t>
      </w:r>
      <w:r>
        <w:rPr>
          <w:color w:val="000000"/>
          <w:sz w:val="23"/>
          <w:szCs w:val="23"/>
        </w:rPr>
        <w:br/>
        <w:t>(2020)综合影响因子：0.557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邮箱投稿：wyyj01@vip.163.com（美学、文艺学、艺术学理论、书评） wyyj02@vip.163.com（中国古代文学、中国现当代文学、外国文学、访谈与对话）</w:t>
      </w:r>
      <w:r>
        <w:rPr>
          <w:color w:val="000000"/>
          <w:sz w:val="23"/>
          <w:szCs w:val="23"/>
        </w:rPr>
        <w:br/>
        <w:t>wyyj01@vip.163.com（美术学、设计学）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br/>
        <w:t>wyyj01@vip.163.com（戏剧与影视学、音乐与舞蹈学） </w:t>
      </w:r>
      <w:r>
        <w:rPr>
          <w:color w:val="888888"/>
          <w:sz w:val="23"/>
          <w:szCs w:val="23"/>
        </w:rP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戏剧(中央戏剧学院学报)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主办单位：中央戏剧学院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(2020)复合影响因子：0.215</w:t>
      </w:r>
      <w:r>
        <w:rPr>
          <w:color w:val="000000"/>
          <w:sz w:val="23"/>
          <w:szCs w:val="23"/>
        </w:rPr>
        <w:br/>
        <w:t>(2020)综合影响因子：0.169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邮箱投稿：xuebao@zhongxi.cn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戏剧艺术(上海戏剧学院学报)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主办单位：上海戏剧学院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(2020)复合影响因子：0.280</w:t>
      </w:r>
      <w:r>
        <w:rPr>
          <w:color w:val="000000"/>
          <w:sz w:val="23"/>
          <w:szCs w:val="23"/>
        </w:rPr>
        <w:br/>
        <w:t>(2020)综合影响因子：0.166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邮箱投稿：theatrearts@163.com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戏曲艺术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主办单位：中国戏曲学院</w:t>
      </w:r>
      <w:r>
        <w:rPr>
          <w:color w:val="000000"/>
          <w:sz w:val="23"/>
          <w:szCs w:val="23"/>
        </w:rPr>
        <w:br/>
        <w:t>出版周期：季刊</w:t>
      </w:r>
      <w:r>
        <w:rPr>
          <w:color w:val="000000"/>
          <w:sz w:val="23"/>
          <w:szCs w:val="23"/>
        </w:rPr>
        <w:br/>
        <w:t> (2020)复合影响因子：0.188</w:t>
      </w:r>
      <w:r>
        <w:rPr>
          <w:color w:val="000000"/>
          <w:sz w:val="23"/>
          <w:szCs w:val="23"/>
        </w:rPr>
        <w:br/>
        <w:t>(2020)综合影响因子：0.110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邮箱投稿：xqys@nacta.edu.cn</w:t>
      </w:r>
      <w:r>
        <w:rPr>
          <w:color w:val="888888"/>
          <w:sz w:val="23"/>
          <w:szCs w:val="23"/>
        </w:rPr>
        <w:br/>
      </w:r>
      <w:r>
        <w:br/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lastRenderedPageBreak/>
        <w:t>新美术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主办单位：中国美术学院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(2020)复合影响因子：0.196</w:t>
      </w:r>
      <w:r>
        <w:rPr>
          <w:color w:val="000000"/>
          <w:sz w:val="23"/>
          <w:szCs w:val="23"/>
        </w:rPr>
        <w:br/>
        <w:t>(2020)综合影响因子：0.123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</w:t>
      </w:r>
      <w:hyperlink r:id="rId61" w:tgtFrame="_blank" w:history="1">
        <w:r>
          <w:rPr>
            <w:rStyle w:val="a9"/>
            <w:color w:val="576B95"/>
            <w:sz w:val="23"/>
            <w:szCs w:val="23"/>
          </w:rPr>
          <w:t>http://www.xinmeishuzz.cn/index.php?m=content&amp;c=index&amp;a=lists&amp;catid=6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艺术设计研究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主办单位：北京服装学院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(2020)复合影响因子：0.480</w:t>
      </w:r>
      <w:r>
        <w:rPr>
          <w:color w:val="000000"/>
          <w:sz w:val="23"/>
          <w:szCs w:val="23"/>
        </w:rPr>
        <w:br/>
        <w:t>(2020)综合影响因子：0.333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邮箱投稿：shixuebao@126.com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音乐研究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主办单位：人民音乐出版社有限公司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(2020)复合影响因子：0.526</w:t>
      </w:r>
      <w:r>
        <w:rPr>
          <w:color w:val="000000"/>
          <w:sz w:val="23"/>
          <w:szCs w:val="23"/>
        </w:rPr>
        <w:br/>
        <w:t>(2020)综合影响因子：0.346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邮箱投稿：yyyj@rymusic.com.cn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中国书法</w:t>
      </w:r>
      <w:r>
        <w:rPr>
          <w:color w:val="888888"/>
          <w:spacing w:val="23"/>
          <w:sz w:val="23"/>
          <w:szCs w:val="23"/>
        </w:rPr>
        <w:t> 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主办单位：中国书法家协会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邮箱投稿：cnshufa@163.com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中国文艺评论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主办单位：中国文联文艺评论中心;中国文艺评论家协会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(2020)复合影响因子：0.339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(2020)综合影响因子：0.195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邮箱投稿：zgwlplzx@126.com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中国音乐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主办单位：中国音乐学院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(2020)复合影响因子：0.305</w:t>
      </w:r>
      <w:r>
        <w:rPr>
          <w:color w:val="000000"/>
          <w:sz w:val="23"/>
          <w:szCs w:val="23"/>
        </w:rPr>
        <w:br/>
        <w:t>(2020)综合影响因子：0.156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邮箱投稿：tmzzz@mail.china.com</w:t>
      </w:r>
      <w:r>
        <w:br/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中国音乐学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主办单位：中国艺术研究院</w:t>
      </w:r>
      <w:r>
        <w:rPr>
          <w:color w:val="000000"/>
          <w:sz w:val="23"/>
          <w:szCs w:val="23"/>
        </w:rPr>
        <w:br/>
        <w:t>出版周期：季刊</w:t>
      </w:r>
      <w:r>
        <w:rPr>
          <w:color w:val="000000"/>
          <w:sz w:val="23"/>
          <w:szCs w:val="23"/>
        </w:rPr>
        <w:br/>
        <w:t> (2020)复合影响因子：0.428</w:t>
      </w:r>
      <w:r>
        <w:rPr>
          <w:color w:val="000000"/>
          <w:sz w:val="23"/>
          <w:szCs w:val="23"/>
        </w:rPr>
        <w:br/>
        <w:t>(2020)综合影响因子：0.290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邮箱投稿：musicology2003@126.com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中央音乐学院学报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主办单位：中央音乐学院</w:t>
      </w:r>
      <w:r>
        <w:rPr>
          <w:color w:val="000000"/>
          <w:sz w:val="23"/>
          <w:szCs w:val="23"/>
        </w:rPr>
        <w:br/>
        <w:t>出版周期：季刊</w:t>
      </w:r>
      <w:r>
        <w:rPr>
          <w:color w:val="000000"/>
          <w:sz w:val="23"/>
          <w:szCs w:val="23"/>
        </w:rPr>
        <w:br/>
        <w:t> (2020)复合影响因子：0.523</w:t>
      </w:r>
      <w:r>
        <w:rPr>
          <w:color w:val="000000"/>
          <w:sz w:val="23"/>
          <w:szCs w:val="23"/>
        </w:rPr>
        <w:br/>
        <w:t>(2020)综合影响因子：0.411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邮箱投稿：xbbjb@ccom.edu.cn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装饰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主办单位：清华大学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(2020)复合影响因子：0.757</w:t>
      </w:r>
      <w:r>
        <w:rPr>
          <w:color w:val="000000"/>
          <w:sz w:val="23"/>
          <w:szCs w:val="23"/>
        </w:rPr>
        <w:br/>
        <w:t>(2020)综合影响因子：0.448</w:t>
      </w:r>
      <w:r>
        <w:rPr>
          <w:color w:val="000000"/>
          <w:sz w:val="23"/>
          <w:szCs w:val="23"/>
        </w:rPr>
        <w:br/>
        <w:t> 投稿方式：邮箱投稿：zhuangshi689@263.net</w:t>
      </w:r>
      <w:r>
        <w:br/>
      </w:r>
      <w:r>
        <w:br/>
      </w:r>
      <w:r>
        <w:rPr>
          <w:rStyle w:val="a7"/>
          <w:rFonts w:ascii="Microsoft YaHei UI" w:eastAsia="Microsoft YaHei UI" w:hAnsi="Microsoft YaHei UI" w:hint="eastAsia"/>
          <w:color w:val="4E6BFF"/>
          <w:spacing w:val="15"/>
          <w:sz w:val="30"/>
          <w:szCs w:val="30"/>
          <w:shd w:val="clear" w:color="auto" w:fill="FFFED5"/>
        </w:rPr>
        <w:lastRenderedPageBreak/>
        <w:t>体育学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北京体育大学学报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主办单位：北京体育大学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(2020)复合影响因子：2.702</w:t>
      </w:r>
      <w:r>
        <w:rPr>
          <w:color w:val="000000"/>
          <w:sz w:val="23"/>
          <w:szCs w:val="23"/>
        </w:rPr>
        <w:br/>
        <w:t>(2020)综合影响因子：1.582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邮箱投稿：xuebao@bsu.edu.cn</w:t>
      </w:r>
      <w:r>
        <w:rPr>
          <w:color w:val="000000"/>
          <w:sz w:val="23"/>
          <w:szCs w:val="23"/>
        </w:rPr>
        <w:br/>
        <w:t>系统投稿：</w:t>
      </w:r>
      <w:hyperlink r:id="rId62" w:tgtFrame="_blank" w:history="1">
        <w:r>
          <w:rPr>
            <w:rStyle w:val="a9"/>
            <w:color w:val="576B95"/>
            <w:sz w:val="23"/>
            <w:szCs w:val="23"/>
          </w:rPr>
          <w:t>http://www.bjtydxxb.cn/html/list-12-1.html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成都体育学院学报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主办单位：成都体育学院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(2020)复合影响因子：1.831</w:t>
      </w:r>
      <w:r>
        <w:rPr>
          <w:color w:val="000000"/>
          <w:sz w:val="23"/>
          <w:szCs w:val="23"/>
        </w:rPr>
        <w:br/>
        <w:t>(2020)综合影响因子：1.105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系统投稿：http://cdtyxb.cdsu.edu.cn/CN/1001-9154/home.shtml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上海体育学院学报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主办单位：上海体育学院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(2020)复合影响因子：3.372</w:t>
      </w:r>
      <w:r>
        <w:rPr>
          <w:color w:val="000000"/>
          <w:sz w:val="23"/>
          <w:szCs w:val="23"/>
        </w:rPr>
        <w:br/>
        <w:t>(2020)综合影响因子：2.261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邮箱投稿：xb@sus.edu.cn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沈阳体育学院学报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主办单位：沈阳体育学院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(2020)复合影响因子：2.083</w:t>
      </w:r>
      <w:r>
        <w:rPr>
          <w:color w:val="000000"/>
          <w:sz w:val="23"/>
          <w:szCs w:val="23"/>
        </w:rPr>
        <w:br/>
        <w:t>(2020)综合影响因子：1.242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邮箱投稿：stxb89166377@163.com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lastRenderedPageBreak/>
        <w:t>体育科学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主办单位：中国体育科学学会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(2020)复合影响因子：5.367</w:t>
      </w:r>
      <w:r>
        <w:rPr>
          <w:color w:val="000000"/>
          <w:sz w:val="23"/>
          <w:szCs w:val="23"/>
        </w:rPr>
        <w:br/>
        <w:t>(2020)综合影响因子：3.746 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  <w:hyperlink r:id="rId63" w:tgtFrame="_blank" w:history="1">
        <w:r>
          <w:rPr>
            <w:rStyle w:val="a9"/>
            <w:color w:val="576B95"/>
            <w:sz w:val="23"/>
            <w:szCs w:val="23"/>
          </w:rPr>
          <w:t>http://www.cisszgty.com/tykx/2019/channel/4/ 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体育学刊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主办单位：华南理工大学;华南师范大学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(2020)复合影响因子：2.317</w:t>
      </w:r>
      <w:r>
        <w:rPr>
          <w:color w:val="000000"/>
          <w:sz w:val="23"/>
          <w:szCs w:val="23"/>
        </w:rPr>
        <w:br/>
        <w:t>(2020)综合影响因子：1.429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邮箱投稿：tyxk@scnu.edu.cn</w:t>
      </w:r>
      <w:r>
        <w:br/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体育学研究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主办单位：南京体育学院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(2020)复合影响因子：2.885</w:t>
      </w:r>
      <w:r>
        <w:rPr>
          <w:color w:val="000000"/>
          <w:sz w:val="23"/>
          <w:szCs w:val="23"/>
        </w:rPr>
        <w:br/>
        <w:t>(2020)综合影响因子：1.804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邮箱投稿：ntxuebao@vip.163.com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体育与科学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主办单位：江苏省体育科学研究所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(2020)复合影响因子：2.286</w:t>
      </w:r>
      <w:r>
        <w:rPr>
          <w:color w:val="000000"/>
          <w:sz w:val="23"/>
          <w:szCs w:val="23"/>
        </w:rPr>
        <w:br/>
        <w:t>(2020)综合影响因子：1.510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邮箱投稿：zhili9@sina.com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武汉体育学院学报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主办单位：武汉体育学院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出版周期：月刊</w:t>
      </w:r>
      <w:r>
        <w:rPr>
          <w:color w:val="000000"/>
          <w:sz w:val="23"/>
          <w:szCs w:val="23"/>
        </w:rPr>
        <w:br/>
        <w:t> (2020)复合影响因子：2.347</w:t>
      </w:r>
      <w:r>
        <w:rPr>
          <w:color w:val="000000"/>
          <w:sz w:val="23"/>
          <w:szCs w:val="23"/>
        </w:rPr>
        <w:br/>
        <w:t>(2020)综合影响因子：1.523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邮箱投稿：WTXB@chinajournal.net.cn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西安体育学院学报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主办单位：西安体育学院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(2020)复合影响因子：2.215</w:t>
      </w:r>
      <w:r>
        <w:rPr>
          <w:color w:val="000000"/>
          <w:sz w:val="23"/>
          <w:szCs w:val="23"/>
        </w:rPr>
        <w:br/>
        <w:t>(2020)综合影响因子：1.285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邮箱投稿：xtxuebao@163.com；              xtxuebao@qq.com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中国体育科技</w:t>
      </w:r>
    </w:p>
    <w:p w:rsidR="00B7532D" w:rsidRDefault="00B7532D" w:rsidP="00B7532D">
      <w:r>
        <w:rPr>
          <w:color w:val="000000"/>
          <w:sz w:val="23"/>
          <w:szCs w:val="23"/>
        </w:rPr>
        <w:t>主办单位：国家体育总局体育科学研究所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(2020)复合影响因子：2.395</w:t>
      </w:r>
      <w:r>
        <w:rPr>
          <w:color w:val="000000"/>
          <w:sz w:val="23"/>
          <w:szCs w:val="23"/>
        </w:rPr>
        <w:br/>
        <w:t>(2020)综合影响因子：1.422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邮箱投稿：bjb@ciss.cn</w:t>
      </w:r>
      <w:r>
        <w:br/>
      </w:r>
    </w:p>
    <w:p w:rsidR="00B7532D" w:rsidRDefault="00B7532D" w:rsidP="00B7532D">
      <w:pPr>
        <w:rPr>
          <w:sz w:val="24"/>
          <w:szCs w:val="24"/>
        </w:rPr>
      </w:pPr>
      <w:r>
        <w:rPr>
          <w:rStyle w:val="a7"/>
          <w:rFonts w:ascii="Microsoft YaHei UI" w:eastAsia="Microsoft YaHei UI" w:hAnsi="Microsoft YaHei UI" w:hint="eastAsia"/>
          <w:color w:val="4E6BFF"/>
          <w:spacing w:val="15"/>
          <w:sz w:val="30"/>
          <w:szCs w:val="30"/>
          <w:shd w:val="clear" w:color="auto" w:fill="FFFED5"/>
        </w:rPr>
        <w:t>教育学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北京大学教育评论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主办单位：北京大学</w:t>
      </w:r>
      <w:r>
        <w:rPr>
          <w:color w:val="000000"/>
          <w:sz w:val="23"/>
          <w:szCs w:val="23"/>
        </w:rPr>
        <w:br/>
        <w:t>出版周期：季刊</w:t>
      </w:r>
      <w:r>
        <w:rPr>
          <w:color w:val="000000"/>
          <w:sz w:val="23"/>
          <w:szCs w:val="23"/>
        </w:rPr>
        <w:br/>
        <w:t> (2020)复合影响因子：2.310</w:t>
      </w:r>
      <w:r>
        <w:rPr>
          <w:color w:val="000000"/>
          <w:sz w:val="23"/>
          <w:szCs w:val="23"/>
        </w:rPr>
        <w:br/>
        <w:t>(2020)综合影响因子：1.621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邮箱投稿：jypl@pku.edu.cn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比较教育研究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主办单位：北京师范大学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 (2020)复合影响因子：1.791</w:t>
      </w:r>
      <w:r>
        <w:rPr>
          <w:color w:val="000000"/>
          <w:sz w:val="23"/>
          <w:szCs w:val="23"/>
        </w:rPr>
        <w:br/>
        <w:t>(2020)综合影响因子：0.934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邮箱投稿：bjb@bnu.edu.cn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大学教育科学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主办单位：湖南大学;中国机械工业教育协会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(2020)复合影响因子：1.692</w:t>
      </w:r>
      <w:r>
        <w:rPr>
          <w:color w:val="000000"/>
          <w:sz w:val="23"/>
          <w:szCs w:val="23"/>
        </w:rPr>
        <w:br/>
        <w:t>(2020)综合影响因子：1.234</w:t>
      </w:r>
      <w:r>
        <w:rPr>
          <w:color w:val="000000"/>
          <w:sz w:val="23"/>
          <w:szCs w:val="23"/>
        </w:rPr>
        <w:br/>
        <w:t> 投稿方式：系统投稿：</w:t>
      </w:r>
      <w:hyperlink r:id="rId64" w:tgtFrame="_blank" w:history="1">
        <w:r>
          <w:rPr>
            <w:rStyle w:val="a9"/>
            <w:color w:val="576B95"/>
            <w:sz w:val="23"/>
            <w:szCs w:val="23"/>
          </w:rPr>
          <w:t>http://dxjykx.cnmanu.cn/Web/CommonPage.aspx?Id=6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电化教育研究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主办单位：西北师范大学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(2020)复合影响因子：5.806</w:t>
      </w:r>
      <w:r>
        <w:rPr>
          <w:color w:val="000000"/>
          <w:sz w:val="23"/>
          <w:szCs w:val="23"/>
        </w:rPr>
        <w:br/>
        <w:t>(2020)综合影响因子：3.335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邮箱投稿：dhjyyj@163.com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复旦教育论坛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主办单位：复旦大学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(2020)复合影响因子：2.145</w:t>
      </w:r>
      <w:r>
        <w:rPr>
          <w:color w:val="000000"/>
          <w:sz w:val="23"/>
          <w:szCs w:val="23"/>
        </w:rPr>
        <w:br/>
        <w:t>(2020)综合影响因子：1.500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邮箱投稿：jylt@fudan.edu.cn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高等工程教育研究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主办单位：华中科技大学;中国工程院教育委员会;中国高等工程教育研究会;全国重点理工大学教学改革协作组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(2020)复合影响因子：5.333</w:t>
      </w:r>
      <w:r>
        <w:rPr>
          <w:color w:val="000000"/>
          <w:sz w:val="23"/>
          <w:szCs w:val="23"/>
        </w:rPr>
        <w:br/>
        <w:t>(2020)综合影响因子：4.364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</w:t>
      </w:r>
      <w:hyperlink r:id="rId65" w:tgtFrame="_blank" w:history="1">
        <w:r>
          <w:rPr>
            <w:rStyle w:val="a9"/>
            <w:color w:val="576B95"/>
            <w:sz w:val="23"/>
            <w:szCs w:val="23"/>
          </w:rPr>
          <w:t>http://gdgcjyyj.llyj.net/tougao/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高等教育研究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主办单位：华中科技大学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(2020)复合影响因子：2.739</w:t>
      </w:r>
      <w:r>
        <w:rPr>
          <w:color w:val="000000"/>
          <w:sz w:val="23"/>
          <w:szCs w:val="23"/>
        </w:rPr>
        <w:br/>
        <w:t>(2020)综合影响因子：2.015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邮箱投稿：gdjyyjxb@nudt.edu.cn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高校教育管理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主办单位：江苏大学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(2020)复合影响因子：3.325</w:t>
      </w:r>
      <w:r>
        <w:rPr>
          <w:color w:val="000000"/>
          <w:sz w:val="23"/>
          <w:szCs w:val="23"/>
        </w:rPr>
        <w:br/>
        <w:t>(2020)综合影响因子：2.198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邮箱投稿：gxglcy@126.com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国家教育行政学院学报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主办单位：国家教育行政学院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(2020)复合影响因子：2.060</w:t>
      </w:r>
      <w:r>
        <w:rPr>
          <w:color w:val="000000"/>
          <w:sz w:val="23"/>
          <w:szCs w:val="23"/>
        </w:rPr>
        <w:br/>
        <w:t>(2020)综合影响因子：1.315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邮箱投稿：xuebao@naea.edu.cn</w:t>
      </w:r>
      <w:r>
        <w:rPr>
          <w:color w:val="000000"/>
          <w:sz w:val="23"/>
          <w:szCs w:val="23"/>
        </w:rPr>
        <w:br/>
        <w:t>系统投稿：</w:t>
      </w:r>
      <w:hyperlink r:id="rId66" w:tgtFrame="_blank" w:history="1">
        <w:r>
          <w:rPr>
            <w:rStyle w:val="a9"/>
            <w:color w:val="576B95"/>
            <w:sz w:val="23"/>
            <w:szCs w:val="23"/>
          </w:rPr>
          <w:t>http://gjxz.cbpt.cnki.net/EditorEN/index.aspx?t=1&amp;mid=gjxz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湖南师范大学教育科学学报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主办单位：湖南师范大学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(2020)复合影响因子：1.748</w:t>
      </w:r>
      <w:r>
        <w:rPr>
          <w:color w:val="000000"/>
          <w:sz w:val="23"/>
          <w:szCs w:val="23"/>
        </w:rPr>
        <w:br/>
        <w:t>(2020)综合影响因子：0.942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</w:t>
      </w:r>
      <w:hyperlink r:id="rId67" w:tgtFrame="_blank" w:history="1">
        <w:r>
          <w:rPr>
            <w:rStyle w:val="a9"/>
            <w:color w:val="576B95"/>
            <w:sz w:val="23"/>
            <w:szCs w:val="23"/>
          </w:rPr>
          <w:t>http://www.hnsfdxxbjkb.cn/index.php?m=content&amp;c=index&amp;a=lists&amp;catid=6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lastRenderedPageBreak/>
        <w:t>华东师范大学学报(教育科学版)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主办单位：华东师范大学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(2020)复合影响因子：5.853</w:t>
      </w:r>
      <w:r>
        <w:rPr>
          <w:color w:val="000000"/>
          <w:sz w:val="23"/>
          <w:szCs w:val="23"/>
        </w:rPr>
        <w:br/>
        <w:t>(2020)综合影响因子：3.079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</w:t>
      </w:r>
      <w:hyperlink r:id="rId68" w:tgtFrame="_blank" w:history="1">
        <w:r>
          <w:rPr>
            <w:rStyle w:val="a9"/>
            <w:color w:val="576B95"/>
            <w:sz w:val="23"/>
            <w:szCs w:val="23"/>
          </w:rPr>
          <w:t>http://www.xb.ecnu.edu.cn</w:t>
        </w:r>
      </w:hyperlink>
      <w:r>
        <w:rPr>
          <w:color w:val="888888"/>
          <w:sz w:val="23"/>
          <w:szCs w:val="23"/>
        </w:rPr>
        <w:br/>
        <w:t> </w:t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江苏高教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主办单位：江苏教育报刊社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(2020)复合影响因子：1.784</w:t>
      </w:r>
      <w:r>
        <w:rPr>
          <w:color w:val="000000"/>
          <w:sz w:val="23"/>
          <w:szCs w:val="23"/>
        </w:rPr>
        <w:br/>
        <w:t>(2020)综合影响因子：1.163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邮箱投稿：jsgj1985@126.</w:t>
      </w:r>
      <w:r>
        <w:rPr>
          <w:color w:val="000000"/>
          <w:sz w:val="23"/>
          <w:szCs w:val="23"/>
        </w:rPr>
        <w:br/>
        <w:t>系统投稿：</w:t>
      </w:r>
      <w:hyperlink r:id="rId69" w:tgtFrame="_blank" w:history="1">
        <w:r>
          <w:rPr>
            <w:rStyle w:val="a9"/>
            <w:color w:val="576B95"/>
            <w:sz w:val="23"/>
            <w:szCs w:val="23"/>
          </w:rPr>
          <w:t>http://www.jiangsugaojiao.com/author/login.aspx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教师教育研究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主办单位：北京师范大学;华东师范大学;高等学校师资培训交流北京中心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(2020)复合影响因子：2.960</w:t>
      </w:r>
      <w:r>
        <w:rPr>
          <w:color w:val="000000"/>
          <w:sz w:val="23"/>
          <w:szCs w:val="23"/>
        </w:rPr>
        <w:br/>
        <w:t>(2020)综合影响因子：1.280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邮箱投稿：gdsz@chinajournal.net.cn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教育发展研究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主办单位：上海市教育科学研究院;上海市高等教育学会</w:t>
      </w:r>
      <w:r>
        <w:rPr>
          <w:color w:val="000000"/>
          <w:sz w:val="23"/>
          <w:szCs w:val="23"/>
        </w:rPr>
        <w:br/>
        <w:t>出版周期：半月</w:t>
      </w:r>
      <w:r>
        <w:rPr>
          <w:color w:val="000000"/>
          <w:sz w:val="23"/>
          <w:szCs w:val="23"/>
        </w:rPr>
        <w:br/>
        <w:t> (2020)复合影响因子：2.527</w:t>
      </w:r>
      <w:r>
        <w:rPr>
          <w:color w:val="000000"/>
          <w:sz w:val="23"/>
          <w:szCs w:val="23"/>
        </w:rPr>
        <w:br/>
        <w:t>(2020)综合影响因子：1.566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邮箱投稿：jyfz@263.net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教育科学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主办单位：辽宁师范大学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 </w:t>
      </w:r>
      <w:r>
        <w:rPr>
          <w:color w:val="000000"/>
          <w:sz w:val="23"/>
          <w:szCs w:val="23"/>
        </w:rPr>
        <w:br/>
        <w:t>(2020)复合影响因子：1.497</w:t>
      </w:r>
      <w:r>
        <w:rPr>
          <w:color w:val="000000"/>
          <w:sz w:val="23"/>
          <w:szCs w:val="23"/>
        </w:rPr>
        <w:br/>
        <w:t>(2020)综合影响因子：0.886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邮箱投稿：lunwenqikanwang@vip.163.com</w:t>
      </w:r>
      <w:r>
        <w:rPr>
          <w:color w:val="000000"/>
          <w:sz w:val="23"/>
          <w:szCs w:val="23"/>
        </w:rPr>
        <w:br/>
        <w:t>系统投稿：</w:t>
      </w:r>
      <w:hyperlink r:id="rId70" w:tgtFrame="_blank" w:history="1">
        <w:r>
          <w:rPr>
            <w:rStyle w:val="a9"/>
            <w:color w:val="576B95"/>
            <w:sz w:val="23"/>
            <w:szCs w:val="23"/>
          </w:rPr>
          <w:t>http://www.lunwenqikanwang.cn/index.php?m=weixin&amp;a=show&amp;id=167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教育学报</w:t>
      </w:r>
      <w:r>
        <w:rPr>
          <w:color w:val="888888"/>
          <w:spacing w:val="23"/>
          <w:sz w:val="23"/>
          <w:szCs w:val="23"/>
        </w:rPr>
        <w:t> 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主办单位：北京师范大学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(2020)复合影响因子：2.448</w:t>
      </w:r>
      <w:r>
        <w:rPr>
          <w:color w:val="000000"/>
          <w:sz w:val="23"/>
          <w:szCs w:val="23"/>
        </w:rPr>
        <w:br/>
        <w:t>(2020)综合影响因子：1.305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邮箱投稿：jiaoyuxb@bnu.edu.cn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教育研究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主办单位：中国教育科学研究院出版周期：月刊</w:t>
      </w:r>
      <w:r>
        <w:rPr>
          <w:color w:val="000000"/>
          <w:sz w:val="23"/>
          <w:szCs w:val="23"/>
        </w:rPr>
        <w:br/>
        <w:t>(2020)复合影响因子：4.656</w:t>
      </w:r>
      <w:r>
        <w:rPr>
          <w:color w:val="000000"/>
          <w:sz w:val="23"/>
          <w:szCs w:val="23"/>
        </w:rPr>
        <w:br/>
        <w:t>(2020)综合影响因子：2.957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邮箱投稿：jyyj@nies.net.cn</w:t>
      </w:r>
      <w:r>
        <w:rPr>
          <w:color w:val="000000"/>
          <w:sz w:val="23"/>
          <w:szCs w:val="23"/>
        </w:rPr>
        <w:br/>
        <w:t>系统投稿：</w:t>
      </w:r>
      <w:hyperlink r:id="rId71" w:tgtFrame="_blank" w:history="1">
        <w:r>
          <w:rPr>
            <w:rStyle w:val="a9"/>
            <w:color w:val="576B95"/>
            <w:sz w:val="23"/>
            <w:szCs w:val="23"/>
          </w:rPr>
          <w:t>http://www.nies.net.cn/jyyj/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教育研究与实验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主办单位：华中师范大学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(2020)复合影响因子：2.000</w:t>
      </w:r>
      <w:r>
        <w:rPr>
          <w:color w:val="000000"/>
          <w:sz w:val="23"/>
          <w:szCs w:val="23"/>
        </w:rPr>
        <w:br/>
        <w:t>(2020)综合影响因子：0.935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</w:t>
      </w:r>
      <w:hyperlink r:id="rId72" w:tgtFrame="_blank" w:history="1">
        <w:r>
          <w:rPr>
            <w:rStyle w:val="a9"/>
            <w:color w:val="576B95"/>
            <w:sz w:val="23"/>
            <w:szCs w:val="23"/>
          </w:rPr>
          <w:t>http://www.jyyjysy.cn/html/list-13-1.html</w:t>
        </w:r>
      </w:hyperlink>
      <w:r>
        <w:rPr>
          <w:color w:val="888888"/>
          <w:sz w:val="23"/>
          <w:szCs w:val="23"/>
        </w:rP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教育与经济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主办单位：华中师范大学;中国教育经济学研究会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(2020)复合影响因子：2.736</w:t>
      </w:r>
      <w:r>
        <w:rPr>
          <w:color w:val="000000"/>
          <w:sz w:val="23"/>
          <w:szCs w:val="23"/>
        </w:rPr>
        <w:br/>
        <w:t>(2020)综合影响因子：1.785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 投稿方式：</w:t>
      </w:r>
      <w:r>
        <w:rPr>
          <w:color w:val="000000"/>
          <w:sz w:val="23"/>
          <w:szCs w:val="23"/>
        </w:rPr>
        <w:br/>
        <w:t>邮箱投稿：jyyjj2013@163.com</w:t>
      </w:r>
    </w:p>
    <w:p w:rsidR="00B7532D" w:rsidRDefault="00B7532D" w:rsidP="00B7532D">
      <w:pPr>
        <w:pStyle w:val="a8"/>
        <w:spacing w:before="0" w:beforeAutospacing="0" w:after="0" w:afterAutospacing="0"/>
        <w:rPr>
          <w:rStyle w:val="a7"/>
          <w:spacing w:val="15"/>
          <w:sz w:val="26"/>
          <w:szCs w:val="26"/>
        </w:rPr>
      </w:pP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开放教育研究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主办单位：上海远程教育集团;上海电视大学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(2020)复合影响因子：5.372</w:t>
      </w:r>
      <w:r>
        <w:rPr>
          <w:color w:val="000000"/>
          <w:sz w:val="23"/>
          <w:szCs w:val="23"/>
        </w:rPr>
        <w:br/>
        <w:t>(2020)综合影响因子：3.448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邮箱投稿：kfyj@shtvu.edu.cn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spacing w:val="15"/>
          <w:sz w:val="26"/>
          <w:szCs w:val="26"/>
        </w:rPr>
        <w:t>课程.教材.教法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主办单位：人民教育出版社;课程教材研究所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(2020)复合影响因子：3.829</w:t>
      </w:r>
      <w:r>
        <w:rPr>
          <w:color w:val="000000"/>
          <w:sz w:val="23"/>
          <w:szCs w:val="23"/>
        </w:rPr>
        <w:br/>
        <w:t>(2020)综合影响因子：1.354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</w:t>
      </w:r>
      <w:hyperlink r:id="rId73" w:tgtFrame="_blank" w:history="1">
        <w:r>
          <w:rPr>
            <w:rStyle w:val="a9"/>
            <w:color w:val="576B95"/>
            <w:sz w:val="23"/>
            <w:szCs w:val="23"/>
          </w:rPr>
          <w:t>https://bkstg.pep.com.cn/web/index.php?/login/index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清华大学教育研究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主办单位：清华大学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(2020)复合影响因子：3.399</w:t>
      </w:r>
      <w:r>
        <w:rPr>
          <w:color w:val="000000"/>
          <w:sz w:val="23"/>
          <w:szCs w:val="23"/>
        </w:rPr>
        <w:br/>
        <w:t>(2020)综合影响因子：2.580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邮箱投稿：jysbjb@mail.tsinghua.edu.cn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全球教育展望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主办单位：华东师范大学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(2020)复合影响因子：3.408</w:t>
      </w:r>
      <w:r>
        <w:rPr>
          <w:color w:val="000000"/>
          <w:sz w:val="23"/>
          <w:szCs w:val="23"/>
        </w:rPr>
        <w:br/>
        <w:t>(2020)综合影响因子：1.329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邮箱投稿：globaledu@kcx.ecnu.edu.cn</w:t>
      </w:r>
      <w:r>
        <w:rPr>
          <w:color w:val="888888"/>
          <w:sz w:val="23"/>
          <w:szCs w:val="23"/>
        </w:rP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lastRenderedPageBreak/>
        <w:t>外国教育研究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主办单位：东北师范大学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(2020)复合影响因子：1.863</w:t>
      </w:r>
      <w:r>
        <w:rPr>
          <w:color w:val="000000"/>
          <w:sz w:val="23"/>
          <w:szCs w:val="23"/>
        </w:rPr>
        <w:br/>
        <w:t>(2020)综合影响因子：0.944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邮箱投稿：wgjyyj@126.com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现代大学教育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主办单位：湖南省高等教育学会;中南大学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(2020)复合影响因子：1.526</w:t>
      </w:r>
      <w:r>
        <w:rPr>
          <w:color w:val="000000"/>
          <w:sz w:val="23"/>
          <w:szCs w:val="23"/>
        </w:rPr>
        <w:br/>
        <w:t>(2020)综合影响因子：1.097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邮箱投稿：MUEbjb@mail.csu.edu.cn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现代教育技术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主办单位：清华大学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(2020)复合影响因子：3.790</w:t>
      </w:r>
      <w:r>
        <w:rPr>
          <w:color w:val="000000"/>
          <w:sz w:val="23"/>
          <w:szCs w:val="23"/>
        </w:rPr>
        <w:br/>
        <w:t>(2020)综合影响因子：2.187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邮箱投稿：xdjyjs@tsinghua.edu.cn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现代远程教育研究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主办单位：四川广播电视大学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(2020)复合影响因子：4.831</w:t>
      </w:r>
      <w:r>
        <w:rPr>
          <w:color w:val="000000"/>
          <w:sz w:val="23"/>
          <w:szCs w:val="23"/>
        </w:rPr>
        <w:br/>
        <w:t>(2020)综合影响因子：2.865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邮箱投稿：xdyjyj@163.com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现代远距离教育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主办单位：黑龙江广播电视大学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 (2020)复合影响因子：3.309</w:t>
      </w:r>
      <w:r>
        <w:rPr>
          <w:color w:val="000000"/>
          <w:sz w:val="23"/>
          <w:szCs w:val="23"/>
        </w:rPr>
        <w:br/>
        <w:t>(2020)综合影响因子：1.724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</w:t>
      </w:r>
      <w:hyperlink r:id="rId74" w:tgtFrame="_blank" w:history="1">
        <w:r>
          <w:rPr>
            <w:rStyle w:val="a9"/>
            <w:color w:val="576B95"/>
            <w:sz w:val="23"/>
            <w:szCs w:val="23"/>
          </w:rPr>
          <w:t>http://xdyjljy.llyj.net/tougao/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学前教育研究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主办单位：中国学前教育研究会;长沙师范学校(专科)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(2020)复合影响因子：2.654</w:t>
      </w:r>
      <w:r>
        <w:rPr>
          <w:color w:val="000000"/>
          <w:sz w:val="23"/>
          <w:szCs w:val="23"/>
        </w:rPr>
        <w:br/>
        <w:t>(2020)综合影响因子：1.290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邮箱投稿：xqjyyj@163.com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学位与研究生教育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888888"/>
          <w:sz w:val="23"/>
          <w:szCs w:val="23"/>
        </w:rPr>
        <w:t> </w:t>
      </w:r>
      <w:r>
        <w:rPr>
          <w:color w:val="000000"/>
          <w:sz w:val="23"/>
          <w:szCs w:val="23"/>
        </w:rPr>
        <w:t>主办单位：国务院学位委员会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(2020)复合影响因子：1.795</w:t>
      </w:r>
      <w:r>
        <w:rPr>
          <w:color w:val="000000"/>
          <w:sz w:val="23"/>
          <w:szCs w:val="23"/>
        </w:rPr>
        <w:br/>
        <w:t>(2020)综合影响因子：1.327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邮箱投稿：fxadge@bit.edu.cn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研究生教育研究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主办单位：中国科学技术大学;中国学位与研究生教育学会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(2020)复合影响因子：1.694</w:t>
      </w:r>
      <w:r>
        <w:rPr>
          <w:color w:val="000000"/>
          <w:sz w:val="23"/>
          <w:szCs w:val="23"/>
        </w:rPr>
        <w:br/>
        <w:t>(2020)综合影响因子：1.189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</w:t>
      </w:r>
      <w:hyperlink r:id="rId75" w:tgtFrame="_blank" w:history="1">
        <w:r>
          <w:rPr>
            <w:rStyle w:val="a9"/>
            <w:color w:val="576B95"/>
            <w:sz w:val="23"/>
            <w:szCs w:val="23"/>
          </w:rPr>
          <w:t>http://journal.ustc.edu.cn/ch/author/login.aspx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远程教育杂志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主办单位：浙江广播电视大学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(2020)复合影响因子：8.667</w:t>
      </w:r>
      <w:r>
        <w:rPr>
          <w:color w:val="000000"/>
          <w:sz w:val="23"/>
          <w:szCs w:val="23"/>
        </w:rPr>
        <w:br/>
        <w:t>(2020)综合影响因子：5.370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邮箱投稿：ycjyzz@163.com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中国电化教育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主办单位：中央电化教育馆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(2020)复合影响因子：5.412</w:t>
      </w:r>
      <w:r>
        <w:rPr>
          <w:color w:val="000000"/>
          <w:sz w:val="23"/>
          <w:szCs w:val="23"/>
        </w:rPr>
        <w:br/>
        <w:t>(2020)综合影响因子：2.939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邮箱投稿：cetzazhishe@188.com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中国高等教育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主办单位：中国教育报刊社</w:t>
      </w:r>
      <w:r>
        <w:rPr>
          <w:color w:val="000000"/>
          <w:sz w:val="23"/>
          <w:szCs w:val="23"/>
        </w:rPr>
        <w:br/>
        <w:t>出版周期：半月</w:t>
      </w:r>
      <w:r>
        <w:rPr>
          <w:color w:val="000000"/>
          <w:sz w:val="23"/>
          <w:szCs w:val="23"/>
        </w:rPr>
        <w:br/>
        <w:t> (2020)复合影响因子：1.795</w:t>
      </w:r>
      <w:r>
        <w:rPr>
          <w:color w:val="000000"/>
          <w:sz w:val="23"/>
          <w:szCs w:val="23"/>
        </w:rPr>
        <w:br/>
        <w:t>(2020)综合影响因子：1.241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邮箱投稿：zggdjy1965@sina.com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中国高教研究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主办单位：中国高等教育学会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(2020)复合影响因子：4.249</w:t>
      </w:r>
      <w:r>
        <w:rPr>
          <w:color w:val="000000"/>
          <w:sz w:val="23"/>
          <w:szCs w:val="23"/>
        </w:rPr>
        <w:br/>
        <w:t>(2020)综合影响因子：3.140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邮箱投稿：gaoyanbianjibu@163.com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中国教育学刊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主办单位：中国教育学会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(2020)复合影响因子：3.092</w:t>
      </w:r>
      <w:r>
        <w:rPr>
          <w:color w:val="000000"/>
          <w:sz w:val="23"/>
          <w:szCs w:val="23"/>
        </w:rPr>
        <w:br/>
        <w:t>(2020)综合影响因子：1.511</w:t>
      </w:r>
      <w:r>
        <w:rPr>
          <w:color w:val="000000"/>
          <w:sz w:val="23"/>
          <w:szCs w:val="23"/>
        </w:rPr>
        <w:br/>
        <w:t> 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  <w:hyperlink r:id="rId76" w:tgtFrame="_blank" w:history="1">
        <w:r>
          <w:rPr>
            <w:rStyle w:val="a9"/>
            <w:color w:val="576B95"/>
            <w:sz w:val="23"/>
            <w:szCs w:val="23"/>
          </w:rPr>
          <w:t>http://www.jcse.com.cn/Journalx_zgjyxk/authorLogOn.action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中国远程教育</w:t>
      </w:r>
    </w:p>
    <w:p w:rsidR="00B7532D" w:rsidRDefault="00B7532D" w:rsidP="00B7532D">
      <w:r>
        <w:rPr>
          <w:color w:val="000000"/>
          <w:sz w:val="23"/>
          <w:szCs w:val="23"/>
        </w:rPr>
        <w:lastRenderedPageBreak/>
        <w:t>主办单位：中央广播电视大学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(2020)复合影响因子：3.462</w:t>
      </w:r>
      <w:r>
        <w:rPr>
          <w:color w:val="000000"/>
          <w:sz w:val="23"/>
          <w:szCs w:val="23"/>
        </w:rPr>
        <w:br/>
        <w:t>(2020)综合影响因子：2.188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</w:t>
      </w:r>
      <w:hyperlink r:id="rId77" w:tgtFrame="_blank" w:history="1">
        <w:r>
          <w:rPr>
            <w:rStyle w:val="a9"/>
            <w:color w:val="576B95"/>
            <w:sz w:val="23"/>
            <w:szCs w:val="23"/>
          </w:rPr>
          <w:t>http://zhycjy.llyj.net/tougao/</w:t>
        </w:r>
      </w:hyperlink>
      <w:r>
        <w:br/>
      </w:r>
    </w:p>
    <w:p w:rsidR="00B7532D" w:rsidRDefault="00B7532D" w:rsidP="00B7532D">
      <w:pPr>
        <w:rPr>
          <w:sz w:val="24"/>
          <w:szCs w:val="24"/>
        </w:rPr>
      </w:pPr>
      <w:r>
        <w:rPr>
          <w:rStyle w:val="a7"/>
          <w:rFonts w:ascii="Microsoft YaHei UI" w:eastAsia="Microsoft YaHei UI" w:hAnsi="Microsoft YaHei UI" w:hint="eastAsia"/>
          <w:color w:val="4E6BFF"/>
          <w:spacing w:val="15"/>
          <w:sz w:val="30"/>
          <w:szCs w:val="30"/>
          <w:shd w:val="clear" w:color="auto" w:fill="FFFED5"/>
        </w:rPr>
        <w:t>民族学与文化学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广西民族大学学报(哲学社会科学版)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主办单位：广西民族大学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(2020)复合影响因子：0.895</w:t>
      </w:r>
      <w:r>
        <w:rPr>
          <w:color w:val="000000"/>
          <w:sz w:val="23"/>
          <w:szCs w:val="23"/>
        </w:rPr>
        <w:br/>
        <w:t>(2020)综合影响因子：0.541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邮箱投稿：xb3260122@gxun.cn(哲社版)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广西民族研究</w:t>
      </w:r>
    </w:p>
    <w:p w:rsidR="00B7532D" w:rsidRP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主办单位：广西壮族自治区民族问题研究中心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(2020)复合影响因子：1.154</w:t>
      </w:r>
      <w:r>
        <w:rPr>
          <w:color w:val="000000"/>
          <w:sz w:val="23"/>
          <w:szCs w:val="23"/>
        </w:rPr>
        <w:br/>
        <w:t>(2020)综合影响因子：0.888</w:t>
      </w:r>
      <w:r>
        <w:rPr>
          <w:color w:val="000000"/>
          <w:sz w:val="23"/>
          <w:szCs w:val="23"/>
        </w:rPr>
        <w:br/>
        <w:t> 投稿方式：系统投稿：http://www.gxmzyj.cn/html/list-13-1.html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>  </w:t>
      </w:r>
      <w:r>
        <w:br/>
      </w:r>
      <w:r>
        <w:rPr>
          <w:rStyle w:val="a7"/>
          <w:spacing w:val="15"/>
          <w:sz w:val="26"/>
          <w:szCs w:val="26"/>
        </w:rPr>
        <w:t>贵州民族研究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主办单位：贵州省民族研究院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(2020)复合影响因子：0.641</w:t>
      </w:r>
      <w:r>
        <w:rPr>
          <w:color w:val="000000"/>
          <w:sz w:val="23"/>
          <w:szCs w:val="23"/>
        </w:rPr>
        <w:br/>
        <w:t>(2020)综合影响因子：0.380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系统投稿：http://www.gzmzyj.cn/index.php?m=content&amp;c=index&amp;a=lists&amp;catid=5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民俗研究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主办单位：山东大学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(2020)复合影响因子：1.261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(2020)综合影响因子：0.905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邮箱投稿：msyjbjb@126.com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民族教育研究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主办单位：中央民族大学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(2020)复合影响因子：1.482</w:t>
      </w:r>
      <w:r>
        <w:rPr>
          <w:color w:val="000000"/>
          <w:sz w:val="23"/>
          <w:szCs w:val="23"/>
        </w:rPr>
        <w:br/>
        <w:t>(2020)综合影响因子：0.976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</w:t>
      </w:r>
      <w:hyperlink r:id="rId78" w:tgtFrame="_blank" w:history="1">
        <w:r>
          <w:rPr>
            <w:rStyle w:val="a9"/>
            <w:color w:val="576B95"/>
            <w:sz w:val="23"/>
            <w:szCs w:val="23"/>
          </w:rPr>
          <w:t>http://www.mzjyyj.cn/html/list-13-1.html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民族学刊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主办单位：西南民族大学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(2020)复合影响因子：0.875</w:t>
      </w:r>
      <w:r>
        <w:rPr>
          <w:color w:val="000000"/>
          <w:sz w:val="23"/>
          <w:szCs w:val="23"/>
        </w:rPr>
        <w:br/>
        <w:t>(2020)综合影响因子：0.639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邮箱投稿：CN511731@vip.sina.com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民族研究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主办单位：中国社会科学院民族学与人类学研究所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(2020)复合影响因子：2.317</w:t>
      </w:r>
      <w:r>
        <w:rPr>
          <w:color w:val="000000"/>
          <w:sz w:val="23"/>
          <w:szCs w:val="23"/>
        </w:rPr>
        <w:br/>
        <w:t>(2020)综合影响因子：1.742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邮箱投稿：mzyjbjb@cass.org.cn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世界民族</w:t>
      </w:r>
    </w:p>
    <w:p w:rsidR="00B7532D" w:rsidRDefault="00B7532D" w:rsidP="00B7532D">
      <w:r>
        <w:rPr>
          <w:color w:val="000000"/>
          <w:sz w:val="23"/>
          <w:szCs w:val="23"/>
        </w:rPr>
        <w:t>主办单位：中国社会科学院民族学与人类学研究所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(2020)复合影响因子：0.646</w:t>
      </w:r>
      <w:r>
        <w:rPr>
          <w:color w:val="000000"/>
          <w:sz w:val="23"/>
          <w:szCs w:val="23"/>
        </w:rPr>
        <w:br/>
        <w:t>(2020)综合影响因子：0.394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邮箱投稿：sjmzbjb@cass.org.cn</w:t>
      </w:r>
      <w:r>
        <w:br/>
      </w:r>
    </w:p>
    <w:p w:rsidR="00B7532D" w:rsidRPr="00B7532D" w:rsidRDefault="00B7532D" w:rsidP="00B7532D">
      <w:pPr>
        <w:rPr>
          <w:sz w:val="24"/>
          <w:szCs w:val="24"/>
        </w:rPr>
      </w:pPr>
      <w:r>
        <w:rPr>
          <w:rStyle w:val="a7"/>
          <w:spacing w:val="15"/>
          <w:sz w:val="26"/>
          <w:szCs w:val="26"/>
        </w:rPr>
        <w:lastRenderedPageBreak/>
        <w:t>文化遗产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主办单位：中山大学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(2020)复合影响因子：0.845</w:t>
      </w:r>
      <w:r>
        <w:rPr>
          <w:color w:val="000000"/>
          <w:sz w:val="23"/>
          <w:szCs w:val="23"/>
        </w:rPr>
        <w:br/>
        <w:t>(2020)综合影响因子：0.513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邮箱投稿：whychan@163.com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西北民族研究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主办单位：西北民族大学</w:t>
      </w:r>
      <w:r>
        <w:rPr>
          <w:color w:val="000000"/>
          <w:sz w:val="23"/>
          <w:szCs w:val="23"/>
        </w:rPr>
        <w:br/>
        <w:t>出版周期：季刊</w:t>
      </w:r>
      <w:r>
        <w:rPr>
          <w:color w:val="000000"/>
          <w:sz w:val="23"/>
          <w:szCs w:val="23"/>
        </w:rPr>
        <w:br/>
        <w:t> (2020)复合影响因子：0.838</w:t>
      </w:r>
      <w:r>
        <w:rPr>
          <w:color w:val="000000"/>
          <w:sz w:val="23"/>
          <w:szCs w:val="23"/>
        </w:rPr>
        <w:br/>
        <w:t>(2020)综合影响因子：0.624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</w:t>
      </w:r>
      <w:hyperlink r:id="rId79" w:tgtFrame="_blank" w:history="1">
        <w:r>
          <w:rPr>
            <w:rStyle w:val="a9"/>
            <w:color w:val="576B95"/>
            <w:sz w:val="23"/>
            <w:szCs w:val="23"/>
          </w:rPr>
          <w:t>http://saga.cbpt.cnki.net/EditorEN/index.aspx?t=1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西南民族大学学报(人文社会科学版)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主办单位：西南民族大学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(2020)复合影响因子：1.711</w:t>
      </w:r>
      <w:r>
        <w:rPr>
          <w:color w:val="000000"/>
          <w:sz w:val="23"/>
          <w:szCs w:val="23"/>
        </w:rPr>
        <w:br/>
        <w:t>(2020)综合影响因子：0.985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系统投稿：</w:t>
      </w:r>
      <w:hyperlink r:id="rId80" w:tgtFrame="_blank" w:history="1">
        <w:r>
          <w:rPr>
            <w:rStyle w:val="a9"/>
            <w:color w:val="576B95"/>
            <w:sz w:val="23"/>
            <w:szCs w:val="23"/>
          </w:rPr>
          <w:t>http://xnmzdx.llyj.net/tougao/</w:t>
        </w:r>
      </w:hyperlink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云南民族大学学报(哲学社会科学版)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主办单位：云南民族大学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(2020)复合影响因子：1.660</w:t>
      </w:r>
      <w:r>
        <w:rPr>
          <w:color w:val="000000"/>
          <w:sz w:val="23"/>
          <w:szCs w:val="23"/>
        </w:rPr>
        <w:br/>
        <w:t>(2020)综合影响因子：0.954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邮箱投稿：ynmdxb@163.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中国藏学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主办单位：中国藏学研究中心</w:t>
      </w:r>
      <w:r>
        <w:rPr>
          <w:color w:val="000000"/>
          <w:sz w:val="23"/>
          <w:szCs w:val="23"/>
        </w:rPr>
        <w:br/>
        <w:t>出版周期：季刊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 </w:t>
      </w:r>
      <w:r>
        <w:rPr>
          <w:color w:val="000000"/>
          <w:sz w:val="23"/>
          <w:szCs w:val="23"/>
        </w:rPr>
        <w:br/>
        <w:t>(2020)复合影响因子：0.563</w:t>
      </w:r>
      <w:r>
        <w:rPr>
          <w:color w:val="000000"/>
          <w:sz w:val="23"/>
          <w:szCs w:val="23"/>
        </w:rPr>
        <w:br/>
        <w:t>(2020)综合影响因子：0.454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邮箱投稿：zgzx614@126.com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中南民族大学学报(人文社会科学版)</w:t>
      </w:r>
    </w:p>
    <w:p w:rsidR="00B7532D" w:rsidRDefault="00B7532D" w:rsidP="00B7532D">
      <w:pPr>
        <w:rPr>
          <w:sz w:val="24"/>
          <w:szCs w:val="24"/>
        </w:rPr>
      </w:pPr>
      <w:r>
        <w:rPr>
          <w:color w:val="000000"/>
          <w:sz w:val="23"/>
          <w:szCs w:val="23"/>
        </w:rPr>
        <w:t>主办单位：中南民族大学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(2020)复合影响因子：1.647</w:t>
      </w:r>
      <w:r>
        <w:rPr>
          <w:color w:val="000000"/>
          <w:sz w:val="23"/>
          <w:szCs w:val="23"/>
        </w:rPr>
        <w:br/>
        <w:t>(2020)综合影响因子：0.933</w:t>
      </w:r>
      <w:r>
        <w:rPr>
          <w:color w:val="000000"/>
          <w:sz w:val="23"/>
          <w:szCs w:val="23"/>
        </w:rPr>
        <w:br/>
        <w:t> 投稿方式：</w:t>
      </w:r>
      <w:r>
        <w:rPr>
          <w:color w:val="000000"/>
          <w:sz w:val="23"/>
          <w:szCs w:val="23"/>
        </w:rPr>
        <w:br/>
        <w:t>邮箱投稿：xuebao8@scuec.edu.cn</w:t>
      </w:r>
      <w:r>
        <w:br/>
      </w:r>
    </w:p>
    <w:p w:rsidR="00B7532D" w:rsidRDefault="00B7532D" w:rsidP="00B7532D">
      <w:pPr>
        <w:pStyle w:val="a8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7"/>
          <w:spacing w:val="15"/>
          <w:sz w:val="26"/>
          <w:szCs w:val="26"/>
        </w:rPr>
        <w:t>中央民族大学学报(哲学社会科学版)</w:t>
      </w:r>
    </w:p>
    <w:p w:rsidR="00374618" w:rsidRPr="00B7532D" w:rsidRDefault="00B7532D" w:rsidP="00B7532D">
      <w:pPr>
        <w:widowControl/>
        <w:shd w:val="clear" w:color="auto" w:fill="FFFFFF"/>
        <w:spacing w:after="210"/>
        <w:outlineLvl w:val="1"/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</w:pPr>
      <w:r>
        <w:rPr>
          <w:color w:val="000000"/>
          <w:sz w:val="23"/>
          <w:szCs w:val="23"/>
        </w:rPr>
        <w:t>主办单位：中央民族大学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(2020)复合影响因子：1.285</w:t>
      </w:r>
      <w:r>
        <w:rPr>
          <w:color w:val="000000"/>
          <w:sz w:val="23"/>
          <w:szCs w:val="23"/>
        </w:rPr>
        <w:br/>
        <w:t>(2020)综合影响因子：0.851</w:t>
      </w:r>
      <w:r>
        <w:rPr>
          <w:color w:val="000000"/>
          <w:sz w:val="23"/>
          <w:szCs w:val="23"/>
        </w:rPr>
        <w:br/>
        <w:t> </w:t>
      </w:r>
      <w:bookmarkStart w:id="0" w:name="_GoBack"/>
      <w:bookmarkEnd w:id="0"/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邮箱投稿：zymdxb@163.com</w:t>
      </w:r>
    </w:p>
    <w:sectPr w:rsidR="00374618" w:rsidRPr="00B75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2F" w:rsidRDefault="00A24A2F" w:rsidP="00B43F1B">
      <w:r>
        <w:separator/>
      </w:r>
    </w:p>
  </w:endnote>
  <w:endnote w:type="continuationSeparator" w:id="0">
    <w:p w:rsidR="00A24A2F" w:rsidRDefault="00A24A2F" w:rsidP="00B4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2F" w:rsidRDefault="00A24A2F" w:rsidP="00B43F1B">
      <w:r>
        <w:separator/>
      </w:r>
    </w:p>
  </w:footnote>
  <w:footnote w:type="continuationSeparator" w:id="0">
    <w:p w:rsidR="00A24A2F" w:rsidRDefault="00A24A2F" w:rsidP="00B4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F2"/>
    <w:rsid w:val="00206BB9"/>
    <w:rsid w:val="00225927"/>
    <w:rsid w:val="003346F8"/>
    <w:rsid w:val="00374618"/>
    <w:rsid w:val="00473AF2"/>
    <w:rsid w:val="004E1544"/>
    <w:rsid w:val="00A24A2F"/>
    <w:rsid w:val="00B43F1B"/>
    <w:rsid w:val="00B7532D"/>
    <w:rsid w:val="00D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8BE49"/>
  <w15:chartTrackingRefBased/>
  <w15:docId w15:val="{513AC865-C922-47B4-AD59-E3ACC342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43F1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3F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F1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43F1B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msonormal0">
    <w:name w:val="msonormal"/>
    <w:basedOn w:val="a"/>
    <w:rsid w:val="00225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25927"/>
    <w:rPr>
      <w:b/>
      <w:bCs/>
    </w:rPr>
  </w:style>
  <w:style w:type="paragraph" w:styleId="a8">
    <w:name w:val="Normal (Web)"/>
    <w:basedOn w:val="a"/>
    <w:uiPriority w:val="99"/>
    <w:semiHidden/>
    <w:unhideWhenUsed/>
    <w:rsid w:val="00225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22592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25927"/>
    <w:rPr>
      <w:color w:val="800080"/>
      <w:u w:val="single"/>
    </w:rPr>
  </w:style>
  <w:style w:type="character" w:customStyle="1" w:styleId="apple-converted-space">
    <w:name w:val="apple-converted-space"/>
    <w:basedOn w:val="a0"/>
    <w:rsid w:val="00B7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xpl.ajcass.org/" TargetMode="External"/><Relationship Id="rId21" Type="http://schemas.openxmlformats.org/officeDocument/2006/relationships/hyperlink" Target="http://wgwxqk.cbpt.cnki.net/" TargetMode="External"/><Relationship Id="rId42" Type="http://schemas.openxmlformats.org/officeDocument/2006/relationships/hyperlink" Target="https://wydhjx.cbpt.cnki.net/WKG/WebPublication/index.aspx?mid=wydh" TargetMode="External"/><Relationship Id="rId47" Type="http://schemas.openxmlformats.org/officeDocument/2006/relationships/hyperlink" Target="http://www.waiyujie.net/CN/volumn/home.shtml" TargetMode="External"/><Relationship Id="rId63" Type="http://schemas.openxmlformats.org/officeDocument/2006/relationships/hyperlink" Target="http://www.cisszgty.com/tykx/2019/channel/4/" TargetMode="External"/><Relationship Id="rId68" Type="http://schemas.openxmlformats.org/officeDocument/2006/relationships/hyperlink" Target="http://www.xb.ecnu.edu.cn/" TargetMode="External"/><Relationship Id="rId16" Type="http://schemas.openxmlformats.org/officeDocument/2006/relationships/hyperlink" Target="http://zxfx.cbpt.cnki.net/" TargetMode="External"/><Relationship Id="rId11" Type="http://schemas.openxmlformats.org/officeDocument/2006/relationships/hyperlink" Target="http://www.zgtsshzy.net/CN/1006-6470/home.shtml" TargetMode="External"/><Relationship Id="rId32" Type="http://schemas.openxmlformats.org/officeDocument/2006/relationships/hyperlink" Target="mailto:ckbib@wxg.org.cn" TargetMode="External"/><Relationship Id="rId37" Type="http://schemas.openxmlformats.org/officeDocument/2006/relationships/hyperlink" Target="http://hyxx.ybu.edu.cn/" TargetMode="External"/><Relationship Id="rId53" Type="http://schemas.openxmlformats.org/officeDocument/2006/relationships/hyperlink" Target="http://www.tac-online.org.cn/" TargetMode="External"/><Relationship Id="rId58" Type="http://schemas.openxmlformats.org/officeDocument/2006/relationships/hyperlink" Target="http://dyys.izhengao.com/tougao/" TargetMode="External"/><Relationship Id="rId74" Type="http://schemas.openxmlformats.org/officeDocument/2006/relationships/hyperlink" Target="http://xdyjljy.llyj.net/tougao/" TargetMode="External"/><Relationship Id="rId79" Type="http://schemas.openxmlformats.org/officeDocument/2006/relationships/hyperlink" Target="http://saga.cbpt.cnki.net/EditorEN/index.aspx?t=1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xinmeishuzz.cn/index.php?m=content&amp;c=index&amp;a=lists&amp;catid=6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jdn.ucas.ac.cn/" TargetMode="External"/><Relationship Id="rId14" Type="http://schemas.openxmlformats.org/officeDocument/2006/relationships/hyperlink" Target="http://zxyc.cbpt.cnki.net/" TargetMode="External"/><Relationship Id="rId22" Type="http://schemas.openxmlformats.org/officeDocument/2006/relationships/hyperlink" Target="http://fls.ccnu.edu.cn/" TargetMode="External"/><Relationship Id="rId27" Type="http://schemas.openxmlformats.org/officeDocument/2006/relationships/hyperlink" Target="http://wxyc.ajcass.org/admin/user/login?%20group=author" TargetMode="External"/><Relationship Id="rId30" Type="http://schemas.openxmlformats.org/officeDocument/2006/relationships/hyperlink" Target="http://clc.shisu.edu.cn/CN/1006-6101/home.shtml" TargetMode="External"/><Relationship Id="rId35" Type="http://schemas.openxmlformats.org/officeDocument/2006/relationships/hyperlink" Target="http://fangyanzazhi.com/" TargetMode="External"/><Relationship Id="rId43" Type="http://schemas.openxmlformats.org/officeDocument/2006/relationships/hyperlink" Target="http://teac.cbpt.cnki.net/" TargetMode="External"/><Relationship Id="rId48" Type="http://schemas.openxmlformats.org/officeDocument/2006/relationships/hyperlink" Target="https://qkzx.dlufl.edu.cn/" TargetMode="External"/><Relationship Id="rId56" Type="http://schemas.openxmlformats.org/officeDocument/2006/relationships/hyperlink" Target="https://xb.bda.edu.cn/" TargetMode="External"/><Relationship Id="rId64" Type="http://schemas.openxmlformats.org/officeDocument/2006/relationships/hyperlink" Target="http://dxjykx.cnmanu.cn/Web/CommonPage.aspx?Id=6" TargetMode="External"/><Relationship Id="rId69" Type="http://schemas.openxmlformats.org/officeDocument/2006/relationships/hyperlink" Target="http://www.jiangsugaojiao.com/author/login.aspx" TargetMode="External"/><Relationship Id="rId77" Type="http://schemas.openxmlformats.org/officeDocument/2006/relationships/hyperlink" Target="http://zhycjy.llyj.net/tougao/" TargetMode="External"/><Relationship Id="rId8" Type="http://schemas.openxmlformats.org/officeDocument/2006/relationships/hyperlink" Target="http://www.mkszyyj.net/" TargetMode="External"/><Relationship Id="rId51" Type="http://schemas.openxmlformats.org/officeDocument/2006/relationships/hyperlink" Target="http://yyjx.chinajournal.net.cn/" TargetMode="External"/><Relationship Id="rId72" Type="http://schemas.openxmlformats.org/officeDocument/2006/relationships/hyperlink" Target="http://www.jyyjysy.cn/html/list-13-1.html" TargetMode="External"/><Relationship Id="rId80" Type="http://schemas.openxmlformats.org/officeDocument/2006/relationships/hyperlink" Target="http://xnmzdx.llyj.net/touga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dywm.net/ddwm/home" TargetMode="External"/><Relationship Id="rId17" Type="http://schemas.openxmlformats.org/officeDocument/2006/relationships/hyperlink" Target="http://zxyj.cbpt.cnki.net/" TargetMode="External"/><Relationship Id="rId25" Type="http://schemas.openxmlformats.org/officeDocument/2006/relationships/hyperlink" Target="http://www.gxwenlian.com/" TargetMode="External"/><Relationship Id="rId33" Type="http://schemas.openxmlformats.org/officeDocument/2006/relationships/hyperlink" Target="http://xcxx.cbpt.cnki.net/" TargetMode="External"/><Relationship Id="rId38" Type="http://schemas.openxmlformats.org/officeDocument/2006/relationships/hyperlink" Target="http://www.mzyw.net.cn/" TargetMode="External"/><Relationship Id="rId46" Type="http://schemas.openxmlformats.org/officeDocument/2006/relationships/hyperlink" Target="http://submit.celea.org.cn/fleic" TargetMode="External"/><Relationship Id="rId59" Type="http://schemas.openxmlformats.org/officeDocument/2006/relationships/hyperlink" Target="http://meishu.soripan.net/tougao/" TargetMode="External"/><Relationship Id="rId67" Type="http://schemas.openxmlformats.org/officeDocument/2006/relationships/hyperlink" Target="http://www.hnsfdxxbjkb.cn/index.php?m=content&amp;c=index&amp;a=lists&amp;catid=6" TargetMode="External"/><Relationship Id="rId20" Type="http://schemas.openxmlformats.org/officeDocument/2006/relationships/hyperlink" Target="http://zrbz.cbpt.cnki.net/" TargetMode="External"/><Relationship Id="rId41" Type="http://schemas.openxmlformats.org/officeDocument/2006/relationships/hyperlink" Target="http://jfl.shisu.edu.cn/CN/1004-5139/home.shtml" TargetMode="External"/><Relationship Id="rId54" Type="http://schemas.openxmlformats.org/officeDocument/2006/relationships/hyperlink" Target="http://zgwe.cbpt.cnki.net/" TargetMode="External"/><Relationship Id="rId62" Type="http://schemas.openxmlformats.org/officeDocument/2006/relationships/hyperlink" Target="http://www.bjtydxxb.cn/html/list-12-1.html" TargetMode="External"/><Relationship Id="rId70" Type="http://schemas.openxmlformats.org/officeDocument/2006/relationships/hyperlink" Target="http://www.lunwenqikanwang.cn/index.php?m=weixin&amp;a=show&amp;id=167" TargetMode="External"/><Relationship Id="rId75" Type="http://schemas.openxmlformats.org/officeDocument/2006/relationships/hyperlink" Target="http://journal.ustc.edu.cn/ch/author/login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ddsj.cbpt.cnki.net/EditorGN/Quit.aspx" TargetMode="External"/><Relationship Id="rId15" Type="http://schemas.openxmlformats.org/officeDocument/2006/relationships/hyperlink" Target="http://zxdt.cbpt.cnki.net/" TargetMode="External"/><Relationship Id="rId23" Type="http://schemas.openxmlformats.org/officeDocument/2006/relationships/hyperlink" Target="http://ddwt.cbpt.cnki.net/" TargetMode="External"/><Relationship Id="rId28" Type="http://schemas.openxmlformats.org/officeDocument/2006/relationships/hyperlink" Target="https://wyll.cbpt.cnki.net/" TargetMode="External"/><Relationship Id="rId36" Type="http://schemas.openxmlformats.org/officeDocument/2006/relationships/hyperlink" Target="http://hyxa.cbpt.cnki.net/" TargetMode="External"/><Relationship Id="rId49" Type="http://schemas.openxmlformats.org/officeDocument/2006/relationships/hyperlink" Target="http://xdwy.cbpt.cnki.net/" TargetMode="External"/><Relationship Id="rId57" Type="http://schemas.openxmlformats.org/officeDocument/2006/relationships/hyperlink" Target="http://www.dangdaidy.cn/index.php?m=content&amp;c=index&amp;a=lists&amp;catid=6" TargetMode="External"/><Relationship Id="rId10" Type="http://schemas.openxmlformats.org/officeDocument/2006/relationships/hyperlink" Target="http://socialismstudies.ccnu.edu.cn/" TargetMode="External"/><Relationship Id="rId31" Type="http://schemas.openxmlformats.org/officeDocument/2006/relationships/hyperlink" Target="http://www.cssn.cn/" TargetMode="External"/><Relationship Id="rId44" Type="http://schemas.openxmlformats.org/officeDocument/2006/relationships/hyperlink" Target="http://www.teachlanguage.ecnu.edu.cn/" TargetMode="External"/><Relationship Id="rId52" Type="http://schemas.openxmlformats.org/officeDocument/2006/relationships/hyperlink" Target="http://yyyy.cbpt.cnki.net/" TargetMode="External"/><Relationship Id="rId60" Type="http://schemas.openxmlformats.org/officeDocument/2006/relationships/hyperlink" Target="http://www.meishuyanjiu.cn/index.php?m=content&amp;c=index&amp;a=lists&amp;catid=5" TargetMode="External"/><Relationship Id="rId65" Type="http://schemas.openxmlformats.org/officeDocument/2006/relationships/hyperlink" Target="http://gdgcjyyj.llyj.net/tougao/" TargetMode="External"/><Relationship Id="rId73" Type="http://schemas.openxmlformats.org/officeDocument/2006/relationships/hyperlink" Target="https://bkstg.pep.com.cn/web/index.php?/login/index" TargetMode="External"/><Relationship Id="rId78" Type="http://schemas.openxmlformats.org/officeDocument/2006/relationships/hyperlink" Target="http://www.mzjyyj.cn/html/list-13-1.html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qstheory.cn/" TargetMode="External"/><Relationship Id="rId13" Type="http://schemas.openxmlformats.org/officeDocument/2006/relationships/hyperlink" Target="http://kxbz.cbpt.cnki.net/" TargetMode="External"/><Relationship Id="rId18" Type="http://schemas.openxmlformats.org/officeDocument/2006/relationships/hyperlink" Target="http://zhouyi.sdu.edu.cn/" TargetMode="External"/><Relationship Id="rId39" Type="http://schemas.openxmlformats.org/officeDocument/2006/relationships/hyperlink" Target="http://shjot2021.shu.edu.cn/" TargetMode="External"/><Relationship Id="rId34" Type="http://schemas.openxmlformats.org/officeDocument/2006/relationships/hyperlink" Target="http://www.ddyyx.com/" TargetMode="External"/><Relationship Id="rId50" Type="http://schemas.openxmlformats.org/officeDocument/2006/relationships/hyperlink" Target="http://www.sass.sx.cn/" TargetMode="External"/><Relationship Id="rId55" Type="http://schemas.openxmlformats.org/officeDocument/2006/relationships/hyperlink" Target="http://www.zgyw.org.cn/" TargetMode="External"/><Relationship Id="rId76" Type="http://schemas.openxmlformats.org/officeDocument/2006/relationships/hyperlink" Target="http://www.jcse.com.cn/Journalx_zgjyxk/authorLogOn.action" TargetMode="External"/><Relationship Id="rId7" Type="http://schemas.openxmlformats.org/officeDocument/2006/relationships/hyperlink" Target="http://jxyyj.ruc.edu.cn/CN/0257-2826/home.shtml" TargetMode="External"/><Relationship Id="rId71" Type="http://schemas.openxmlformats.org/officeDocument/2006/relationships/hyperlink" Target="http://www.nies.net.cn/jyyj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enyizhengming.com/" TargetMode="External"/><Relationship Id="rId24" Type="http://schemas.openxmlformats.org/officeDocument/2006/relationships/hyperlink" Target="http://mzwxyj.ajcass.org/" TargetMode="External"/><Relationship Id="rId40" Type="http://schemas.openxmlformats.org/officeDocument/2006/relationships/hyperlink" Target="http://sjhy.cbpt.cnki.net/" TargetMode="External"/><Relationship Id="rId45" Type="http://schemas.openxmlformats.org/officeDocument/2006/relationships/hyperlink" Target="http://www.fltr.ac.cn/" TargetMode="External"/><Relationship Id="rId66" Type="http://schemas.openxmlformats.org/officeDocument/2006/relationships/hyperlink" Target="http://gjxz.cbpt.cnki.net/EditorEN/index.aspx?t=1&amp;mid=gjxz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31</Pages>
  <Words>3548</Words>
  <Characters>20225</Characters>
  <Application>Microsoft Office Word</Application>
  <DocSecurity>0</DocSecurity>
  <Lines>168</Lines>
  <Paragraphs>47</Paragraphs>
  <ScaleCrop>false</ScaleCrop>
  <Company>微软中国</Company>
  <LinksUpToDate>false</LinksUpToDate>
  <CharactersWithSpaces>23726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2021-05-21T03:18:00Z</dcterms:created>
  <dcterms:modified xsi:type="dcterms:W3CDTF">2021-05-28T00:37:00Z</dcterms:modified>
</cp:coreProperties>
</file>