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59" w:rsidRPr="00D87D59" w:rsidRDefault="00D87D59" w:rsidP="00D87D59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</w:pPr>
      <w:bookmarkStart w:id="0" w:name="_GoBack"/>
      <w:bookmarkEnd w:id="0"/>
      <w:r w:rsidRPr="00D87D5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自然科学总论类高质量期刊投稿方式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1系统工程理论与实践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http://www.sysengi.com/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xtll@chinajournal.net.cn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010-82541407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2自然科学史研究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http://www.shns.ac.cn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yanjiu@ihns.ac.cn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studyhns@163.com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010-57552523</w:t>
      </w:r>
      <w:r>
        <w:rPr>
          <w:rFonts w:hint="eastAsia"/>
          <w:color w:val="333333"/>
          <w:spacing w:val="8"/>
          <w:sz w:val="21"/>
          <w:szCs w:val="21"/>
        </w:rPr>
        <w:t>，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57552528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3科学技术哲学研究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http://kxbz.cbpt.cnki.net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bianjibu@sxu.edu.cn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0351-7011922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4自然辩证法研究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投稿方式：在线投稿或纸质投稿。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http://zrbz.cbpt.cnki.net/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zrbzhfyj@sina.com</w:t>
      </w:r>
      <w:r>
        <w:rPr>
          <w:rFonts w:hint="eastAsia"/>
          <w:color w:val="333333"/>
          <w:spacing w:val="8"/>
          <w:sz w:val="21"/>
          <w:szCs w:val="21"/>
        </w:rPr>
        <w:t>（咨询）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010-68598478</w:t>
      </w:r>
      <w:r>
        <w:rPr>
          <w:rFonts w:hint="eastAsia"/>
          <w:color w:val="333333"/>
          <w:spacing w:val="8"/>
          <w:sz w:val="21"/>
          <w:szCs w:val="21"/>
        </w:rPr>
        <w:t>，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62117238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010-68598471</w:t>
      </w:r>
      <w:r>
        <w:rPr>
          <w:rFonts w:hint="eastAsia"/>
          <w:color w:val="333333"/>
          <w:spacing w:val="8"/>
          <w:sz w:val="21"/>
          <w:szCs w:val="21"/>
        </w:rPr>
        <w:t>（稿件查询）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5自然辩证法通讯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http://jdn.ucas.ac.cn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jdn@ucas.ac.cn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010-88256007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6 中国科技史杂志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  <w:sz w:val="21"/>
          <w:szCs w:val="21"/>
        </w:rPr>
        <w:t>知网投稿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系统：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http://www.zgks.cbpt.cnki.net/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shiliao@ucas.ac.cn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010-57552555</w:t>
      </w:r>
      <w:r>
        <w:rPr>
          <w:rFonts w:hint="eastAsia"/>
          <w:color w:val="333333"/>
          <w:spacing w:val="8"/>
          <w:sz w:val="21"/>
          <w:szCs w:val="21"/>
        </w:rPr>
        <w:t>、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57552559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7系统工程学报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http://jse.tju.edu.cn/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jsetju@263.net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jse@tju.edu.cn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022-27403197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8中国科学基金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http://zkjj.cbpt.cnki.net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lastRenderedPageBreak/>
        <w:t>http://www.nsfc.gov.cn/csc/20345/20348/index.html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weikan@nsfc.gov.cn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010-62326918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9 系统工程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http://www.xitonggongcheng.cn/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投稿系统：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http://gcxt.cbpt.cnki.net/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xitonggongcheng@163.com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  <w:sz w:val="21"/>
          <w:szCs w:val="21"/>
        </w:rPr>
        <w:t>官网电话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0731-84211215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10系统科学学报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投稿方式：邮箱投稿。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http://www.wujie.org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cjssbjb@tyut.edu.cn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0351-6018612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11 中国科学院院刊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http://www.bulletin.cas.cn/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bulletin@cashp.ac.cn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010-68597911</w:t>
      </w:r>
      <w:r>
        <w:rPr>
          <w:rFonts w:hint="eastAsia"/>
          <w:color w:val="333333"/>
          <w:spacing w:val="8"/>
          <w:sz w:val="21"/>
          <w:szCs w:val="21"/>
        </w:rPr>
        <w:t>、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62545829</w:t>
      </w:r>
      <w:r>
        <w:rPr>
          <w:rFonts w:hint="eastAsia"/>
          <w:color w:val="333333"/>
          <w:spacing w:val="8"/>
          <w:sz w:val="21"/>
          <w:szCs w:val="21"/>
        </w:rPr>
        <w:t>、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68582896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12系统管理学报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http://xtglxb.sjtu.edu.cn/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xtglxb@263.net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  <w:sz w:val="21"/>
          <w:szCs w:val="21"/>
        </w:rPr>
        <w:t>官网邮箱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hmchen@sjtu.edu.cn</w:t>
      </w:r>
      <w:r>
        <w:rPr>
          <w:rFonts w:hint="eastAsia"/>
          <w:color w:val="333333"/>
          <w:spacing w:val="8"/>
          <w:sz w:val="21"/>
          <w:szCs w:val="21"/>
        </w:rPr>
        <w:t>（主编）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  <w:sz w:val="21"/>
          <w:szCs w:val="21"/>
        </w:rPr>
        <w:t>官网电话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021-52301082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13 科技导报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http://www.kjdb.org/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kjdbbjb@cast.org.cn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010-62138113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  <w:sz w:val="21"/>
          <w:szCs w:val="21"/>
        </w:rPr>
        <w:t>官网电话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010-62173594</w:t>
      </w:r>
      <w:r>
        <w:rPr>
          <w:rFonts w:hint="eastAsia"/>
          <w:color w:val="333333"/>
          <w:spacing w:val="8"/>
          <w:sz w:val="21"/>
          <w:szCs w:val="21"/>
        </w:rPr>
        <w:t>；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62192956</w:t>
      </w:r>
      <w:r>
        <w:rPr>
          <w:rFonts w:hint="eastAsia"/>
          <w:color w:val="333333"/>
          <w:spacing w:val="8"/>
          <w:sz w:val="21"/>
          <w:szCs w:val="21"/>
        </w:rPr>
        <w:t>；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62185026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14 实验室研究与探索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投稿方式：在线投稿或邮箱投稿。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http://sysy.cbpt.cnki.net/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sysy@chinajournal.net.cn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sysy@mail.sjtu.edu.cn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sysycp@163.com</w:t>
      </w:r>
      <w:r>
        <w:rPr>
          <w:rFonts w:hint="eastAsia"/>
          <w:color w:val="333333"/>
          <w:spacing w:val="8"/>
          <w:sz w:val="21"/>
          <w:szCs w:val="21"/>
        </w:rPr>
        <w:t>（投稿）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sysy@sjtu.edu.cn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021-62932875</w:t>
      </w:r>
      <w:r>
        <w:rPr>
          <w:rFonts w:hint="eastAsia"/>
          <w:color w:val="333333"/>
          <w:spacing w:val="8"/>
          <w:sz w:val="21"/>
          <w:szCs w:val="21"/>
        </w:rPr>
        <w:t>；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62932952</w:t>
      </w:r>
      <w:r>
        <w:rPr>
          <w:rFonts w:hint="eastAsia"/>
          <w:color w:val="333333"/>
          <w:spacing w:val="8"/>
          <w:sz w:val="21"/>
          <w:szCs w:val="21"/>
        </w:rPr>
        <w:t>；</w:t>
      </w:r>
      <w:r>
        <w:rPr>
          <w:rFonts w:ascii="等线" w:eastAsia="等线" w:hAnsi="等线" w:hint="eastAsia"/>
          <w:color w:val="333333"/>
          <w:spacing w:val="8"/>
          <w:sz w:val="21"/>
          <w:szCs w:val="21"/>
        </w:rPr>
        <w:t>62933165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15 实验技术与管理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投稿方式：咨询过编辑部只接受系统投稿。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刊内网址：http://syjl.chinajournal.net.cn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http://syjl.cbpt.cnki.net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刊内邮箱：sjg@tsinghua.edu.cn</w:t>
      </w:r>
    </w:p>
    <w:p w:rsidR="00D87D59" w:rsidRDefault="00D87D59" w:rsidP="00D87D59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lastRenderedPageBreak/>
        <w:t>刊内电话：010-62783005、62797828</w:t>
      </w:r>
    </w:p>
    <w:p w:rsidR="00D87D59" w:rsidRDefault="00D87D59">
      <w:pPr>
        <w:rPr>
          <w:rFonts w:hint="eastAsia"/>
        </w:rPr>
      </w:pPr>
    </w:p>
    <w:sectPr w:rsidR="00D87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6"/>
    <w:rsid w:val="009C43C6"/>
    <w:rsid w:val="00B573A5"/>
    <w:rsid w:val="00D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3B86"/>
  <w15:chartTrackingRefBased/>
  <w15:docId w15:val="{4EC96641-A97A-49BC-8C6F-BA9B6B79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87D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D87D5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1537</Characters>
  <Application>Microsoft Office Word</Application>
  <DocSecurity>0</DocSecurity>
  <Lines>12</Lines>
  <Paragraphs>3</Paragraphs>
  <ScaleCrop>false</ScaleCrop>
  <Company>微软中国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2021-04-14T01:20:00Z</dcterms:created>
  <dcterms:modified xsi:type="dcterms:W3CDTF">2021-04-14T01:21:00Z</dcterms:modified>
</cp:coreProperties>
</file>